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63771" w:rsidRPr="001500B4" w:rsidTr="00725F67">
        <w:trPr>
          <w:trHeight w:val="302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163771" w:rsidRPr="001500B4" w:rsidTr="00725F67">
        <w:trPr>
          <w:trHeight w:val="1358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63771" w:rsidRDefault="00F14D53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163771">
        <w:rPr>
          <w:rFonts w:ascii="Times New Roman" w:hAnsi="Times New Roman" w:cs="Times New Roman"/>
          <w:b/>
          <w:sz w:val="24"/>
          <w:szCs w:val="24"/>
        </w:rPr>
        <w:t xml:space="preserve">ПО ЭКСПЛУАТАЦИИ СКЛАДНОЙ ГРУЗОПОДЪЕМНОЙ ТЕЛЕЖКИ </w:t>
      </w: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771" w:rsidRPr="00F5179F" w:rsidRDefault="001637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5F8C" w:rsidRPr="00F5179F" w:rsidRDefault="002C5F8C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>г. Шарыпово 20</w:t>
      </w:r>
      <w:r w:rsidR="00D17F8E">
        <w:rPr>
          <w:rFonts w:ascii="Times New Roman" w:hAnsi="Times New Roman" w:cs="Times New Roman"/>
          <w:sz w:val="24"/>
          <w:szCs w:val="24"/>
        </w:rPr>
        <w:t>25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B14322" w:rsidRDefault="00676E6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C7">
        <w:rPr>
          <w:rFonts w:ascii="Times New Roman" w:hAnsi="Times New Roman" w:cs="Times New Roman"/>
          <w:sz w:val="24"/>
          <w:szCs w:val="24"/>
        </w:rPr>
        <w:t xml:space="preserve">Настоящая инструкция по </w:t>
      </w:r>
      <w:r w:rsidR="00F146AE">
        <w:rPr>
          <w:rFonts w:ascii="Times New Roman" w:hAnsi="Times New Roman" w:cs="Times New Roman"/>
          <w:sz w:val="24"/>
          <w:szCs w:val="24"/>
        </w:rPr>
        <w:t>охране труда разработана</w:t>
      </w:r>
      <w:r w:rsidRPr="000A52C7">
        <w:rPr>
          <w:rFonts w:ascii="Times New Roman" w:hAnsi="Times New Roman" w:cs="Times New Roman"/>
          <w:sz w:val="24"/>
          <w:szCs w:val="24"/>
        </w:rPr>
        <w:t xml:space="preserve"> для организации безопасной работы </w:t>
      </w:r>
      <w:r w:rsidR="00F146AE">
        <w:rPr>
          <w:rFonts w:ascii="Times New Roman" w:hAnsi="Times New Roman" w:cs="Times New Roman"/>
          <w:sz w:val="24"/>
          <w:szCs w:val="24"/>
        </w:rPr>
        <w:t xml:space="preserve">со средством механизации труда - </w:t>
      </w:r>
      <w:r w:rsidR="00F146AE">
        <w:rPr>
          <w:rFonts w:ascii="Times New Roman" w:hAnsi="Times New Roman"/>
          <w:sz w:val="24"/>
          <w:szCs w:val="24"/>
        </w:rPr>
        <w:t>тележка грузоподъемная складная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37EAD" w:rsidRPr="000A52C7">
        <w:rPr>
          <w:rFonts w:ascii="Times New Roman" w:hAnsi="Times New Roman" w:cs="Times New Roman"/>
          <w:sz w:val="24"/>
          <w:szCs w:val="24"/>
        </w:rPr>
        <w:t xml:space="preserve">предназначенного для </w:t>
      </w:r>
      <w:r w:rsidR="00437EAD">
        <w:rPr>
          <w:rFonts w:ascii="Times New Roman" w:hAnsi="Times New Roman" w:cs="Times New Roman"/>
          <w:sz w:val="24"/>
          <w:szCs w:val="24"/>
        </w:rPr>
        <w:t>оптимизации, уменьшения трудоемкости процесса транспортировки пере</w:t>
      </w:r>
      <w:r w:rsidR="000F3CDE">
        <w:rPr>
          <w:rFonts w:ascii="Times New Roman" w:hAnsi="Times New Roman" w:cs="Times New Roman"/>
          <w:sz w:val="24"/>
          <w:szCs w:val="24"/>
        </w:rPr>
        <w:t xml:space="preserve">мещаемых грузов, </w:t>
      </w:r>
      <w:r w:rsidR="00437EAD">
        <w:rPr>
          <w:rFonts w:ascii="Times New Roman" w:hAnsi="Times New Roman" w:cs="Times New Roman"/>
          <w:sz w:val="24"/>
          <w:szCs w:val="24"/>
        </w:rPr>
        <w:t>сокращению трудозатрат работника</w:t>
      </w:r>
      <w:r w:rsidR="000F3CDE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 и</w:t>
      </w:r>
      <w:r w:rsidR="00437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>
        <w:rPr>
          <w:rFonts w:ascii="Times New Roman" w:hAnsi="Times New Roman"/>
          <w:sz w:val="24"/>
          <w:szCs w:val="24"/>
        </w:rPr>
        <w:t xml:space="preserve">нормативные требования охраны труда по </w:t>
      </w:r>
      <w:r w:rsidR="00F146AE">
        <w:rPr>
          <w:rFonts w:ascii="Times New Roman" w:hAnsi="Times New Roman"/>
          <w:sz w:val="24"/>
          <w:szCs w:val="24"/>
        </w:rPr>
        <w:t>ее</w:t>
      </w:r>
      <w:r w:rsidR="00437EAD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Pr="00900008">
        <w:rPr>
          <w:rFonts w:ascii="Times New Roman" w:hAnsi="Times New Roman" w:cs="Times New Roman"/>
          <w:sz w:val="24"/>
          <w:szCs w:val="24"/>
        </w:rPr>
        <w:t>.</w:t>
      </w:r>
    </w:p>
    <w:p w:rsidR="00B14322" w:rsidRPr="00B14322" w:rsidRDefault="00B14322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B14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предназначено</w:t>
      </w:r>
      <w:r w:rsidRPr="00B14322">
        <w:rPr>
          <w:rFonts w:ascii="Times New Roman" w:hAnsi="Times New Roman" w:cs="Times New Roman"/>
          <w:sz w:val="24"/>
          <w:szCs w:val="24"/>
        </w:rPr>
        <w:t xml:space="preserve"> для транспортировки различных типов грузов, включая коробки, ящики, мешки и другие предметы, которые помещаются на платформу. Для перевозки </w:t>
      </w:r>
      <w:r>
        <w:rPr>
          <w:rFonts w:ascii="Times New Roman" w:hAnsi="Times New Roman" w:cs="Times New Roman"/>
          <w:sz w:val="24"/>
          <w:szCs w:val="24"/>
        </w:rPr>
        <w:t>предметов круглой/цилиндрической формы (</w:t>
      </w:r>
      <w:r w:rsidRPr="00B14322">
        <w:rPr>
          <w:rFonts w:ascii="Times New Roman" w:hAnsi="Times New Roman" w:cs="Times New Roman"/>
          <w:sz w:val="24"/>
          <w:szCs w:val="24"/>
        </w:rPr>
        <w:t>бочек, бутылей с водой</w:t>
      </w:r>
      <w:r>
        <w:rPr>
          <w:rFonts w:ascii="Times New Roman" w:hAnsi="Times New Roman" w:cs="Times New Roman"/>
          <w:sz w:val="24"/>
          <w:szCs w:val="24"/>
        </w:rPr>
        <w:t>) необходимо</w:t>
      </w:r>
      <w:r w:rsidR="00D71CCF">
        <w:rPr>
          <w:rFonts w:ascii="Times New Roman" w:hAnsi="Times New Roman" w:cs="Times New Roman"/>
          <w:sz w:val="24"/>
          <w:szCs w:val="24"/>
        </w:rPr>
        <w:t xml:space="preserve"> дополнительно</w:t>
      </w:r>
      <w:r w:rsidRPr="00B14322">
        <w:rPr>
          <w:rFonts w:ascii="Times New Roman" w:hAnsi="Times New Roman" w:cs="Times New Roman"/>
          <w:sz w:val="24"/>
          <w:szCs w:val="24"/>
        </w:rPr>
        <w:t xml:space="preserve"> специализированное оборудование с углублениями и креплениями.</w:t>
      </w:r>
    </w:p>
    <w:p w:rsidR="00E1285B" w:rsidRPr="004854E3" w:rsidRDefault="00E1285B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 устанавливает </w:t>
      </w:r>
      <w:r w:rsidRPr="004854E3">
        <w:rPr>
          <w:rFonts w:ascii="Times New Roman" w:hAnsi="Times New Roman" w:cs="Times New Roman"/>
          <w:sz w:val="24"/>
          <w:szCs w:val="24"/>
        </w:rPr>
        <w:t>нормативные требования охраны труда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13544E" w:rsidRPr="004854E3" w:rsidRDefault="00640C86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 с применением средства механизации труда</w:t>
      </w:r>
      <w:r w:rsidR="0013544E"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8966D9" w:rsidRPr="004854E3">
        <w:rPr>
          <w:rFonts w:ascii="Times New Roman" w:hAnsi="Times New Roman" w:cs="Times New Roman"/>
          <w:sz w:val="24"/>
          <w:szCs w:val="24"/>
        </w:rPr>
        <w:t>(</w:t>
      </w:r>
      <w:r w:rsidR="003B5A54" w:rsidRPr="004854E3">
        <w:rPr>
          <w:rFonts w:ascii="Times New Roman" w:hAnsi="Times New Roman" w:cs="Times New Roman"/>
          <w:sz w:val="24"/>
          <w:szCs w:val="24"/>
        </w:rPr>
        <w:t>тележка грузоподъемная склад</w:t>
      </w:r>
      <w:r w:rsidR="0059510D">
        <w:rPr>
          <w:rFonts w:ascii="Times New Roman" w:hAnsi="Times New Roman" w:cs="Times New Roman"/>
          <w:sz w:val="24"/>
          <w:szCs w:val="24"/>
        </w:rPr>
        <w:t>ная</w:t>
      </w:r>
      <w:r w:rsidR="008966D9" w:rsidRPr="004854E3">
        <w:rPr>
          <w:rFonts w:ascii="Times New Roman" w:hAnsi="Times New Roman" w:cs="Times New Roman"/>
          <w:sz w:val="24"/>
          <w:szCs w:val="24"/>
        </w:rPr>
        <w:t xml:space="preserve">) </w:t>
      </w:r>
      <w:r w:rsidRPr="004854E3">
        <w:rPr>
          <w:rFonts w:ascii="Times New Roman" w:hAnsi="Times New Roman" w:cs="Times New Roman"/>
          <w:sz w:val="24"/>
          <w:szCs w:val="24"/>
        </w:rPr>
        <w:t>допускаются работники из числа сотрудников учреждения</w:t>
      </w:r>
      <w:r w:rsidR="009A1DA4" w:rsidRPr="004854E3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="004854E3" w:rsidRPr="004854E3">
        <w:rPr>
          <w:rFonts w:ascii="Times New Roman" w:hAnsi="Times New Roman" w:cs="Times New Roman"/>
          <w:sz w:val="24"/>
          <w:szCs w:val="24"/>
        </w:rPr>
        <w:t xml:space="preserve"> (выполняющие вспомогательные работы,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требующие наличия определенного образования, квалификации</w:t>
      </w:r>
      <w:r w:rsid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</w:t>
      </w:r>
      <w:r w:rsidR="0059510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еремещени</w:t>
      </w:r>
      <w:r w:rsidR="0059510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ю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грузов)</w:t>
      </w:r>
      <w:r w:rsidRPr="004854E3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 рабоче</w:t>
      </w:r>
      <w:r w:rsidR="00DF4E0D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го по комплексному обслуживанию</w:t>
      </w:r>
      <w:r w:rsidR="0013544E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40C86" w:rsidRPr="004854E3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ношению/применению СИЗ и оказанию </w:t>
      </w:r>
      <w:r w:rsidR="0044349E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первой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помощи;</w:t>
      </w:r>
    </w:p>
    <w:p w:rsidR="00B82B61" w:rsidRPr="00640C86" w:rsidRDefault="00640C86" w:rsidP="003B799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 применению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544E" w:rsidRPr="00B82B61" w:rsidRDefault="00640C86" w:rsidP="003B7998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 по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безопасной </w:t>
      </w:r>
      <w:r w:rsidRPr="00594F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эксплуатации</w:t>
      </w:r>
      <w:r w:rsidRPr="00594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 </w:t>
      </w:r>
      <w:r w:rsidRPr="00594FB2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49E">
        <w:rPr>
          <w:rFonts w:ascii="Times New Roman" w:hAnsi="Times New Roman" w:cs="Times New Roman"/>
          <w:sz w:val="24"/>
          <w:szCs w:val="24"/>
        </w:rPr>
        <w:t xml:space="preserve">- </w:t>
      </w:r>
      <w:r w:rsidR="0044349E" w:rsidRPr="004854E3">
        <w:rPr>
          <w:rFonts w:ascii="Times New Roman" w:hAnsi="Times New Roman" w:cs="Times New Roman"/>
          <w:sz w:val="24"/>
          <w:szCs w:val="24"/>
        </w:rPr>
        <w:t>тележка грузоподъемная склад</w:t>
      </w:r>
      <w:r w:rsidR="0044349E">
        <w:rPr>
          <w:rFonts w:ascii="Times New Roman" w:hAnsi="Times New Roman" w:cs="Times New Roman"/>
          <w:sz w:val="24"/>
          <w:szCs w:val="24"/>
        </w:rPr>
        <w:t>ная</w:t>
      </w:r>
      <w:r w:rsidR="0013544E" w:rsidRPr="00B82B61">
        <w:rPr>
          <w:rFonts w:ascii="Times New Roman" w:hAnsi="Times New Roman" w:cs="Times New Roman"/>
          <w:sz w:val="24"/>
          <w:szCs w:val="24"/>
        </w:rPr>
        <w:t>.</w:t>
      </w:r>
    </w:p>
    <w:p w:rsidR="00640354" w:rsidRPr="00640354" w:rsidRDefault="00640354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94FB2">
        <w:rPr>
          <w:rFonts w:ascii="Times New Roman" w:hAnsi="Times New Roman" w:cs="Times New Roman"/>
          <w:sz w:val="24"/>
          <w:szCs w:val="24"/>
        </w:rPr>
        <w:t>Повторный инструктаж на рабочем месте по охране тру</w:t>
      </w:r>
      <w:r w:rsidR="00633544">
        <w:rPr>
          <w:rFonts w:ascii="Times New Roman" w:hAnsi="Times New Roman" w:cs="Times New Roman"/>
          <w:sz w:val="24"/>
          <w:szCs w:val="24"/>
        </w:rPr>
        <w:t>да проводится не реже 1 раза в 3 месяца</w:t>
      </w:r>
      <w:r w:rsidR="003D6E5E">
        <w:rPr>
          <w:rFonts w:ascii="Times New Roman" w:hAnsi="Times New Roman" w:cs="Times New Roman"/>
          <w:sz w:val="24"/>
          <w:szCs w:val="24"/>
        </w:rPr>
        <w:t>.</w:t>
      </w:r>
    </w:p>
    <w:p w:rsidR="005529E3" w:rsidRPr="005529E3" w:rsidRDefault="00F229A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854E3">
        <w:rPr>
          <w:rFonts w:ascii="Times New Roman" w:hAnsi="Times New Roman" w:cs="Times New Roman"/>
          <w:sz w:val="24"/>
          <w:szCs w:val="24"/>
        </w:rPr>
        <w:t>ележка грузоподъемная склад</w:t>
      </w:r>
      <w:r>
        <w:rPr>
          <w:rFonts w:ascii="Times New Roman" w:hAnsi="Times New Roman" w:cs="Times New Roman"/>
          <w:sz w:val="24"/>
          <w:szCs w:val="24"/>
        </w:rPr>
        <w:t>ная</w:t>
      </w:r>
      <w:r w:rsidR="00640354" w:rsidRPr="002423F8">
        <w:rPr>
          <w:rFonts w:ascii="Times New Roman" w:hAnsi="Times New Roman" w:cs="Times New Roman"/>
          <w:sz w:val="24"/>
          <w:szCs w:val="24"/>
        </w:rPr>
        <w:t xml:space="preserve"> является разновидностью </w:t>
      </w:r>
      <w:r w:rsidR="005529E3">
        <w:rPr>
          <w:rFonts w:ascii="Times New Roman" w:hAnsi="Times New Roman" w:cs="Times New Roman"/>
          <w:sz w:val="24"/>
          <w:szCs w:val="24"/>
        </w:rPr>
        <w:t>оборудования</w:t>
      </w:r>
      <w:r w:rsidR="00B30832">
        <w:rPr>
          <w:rFonts w:ascii="Times New Roman" w:hAnsi="Times New Roman" w:cs="Times New Roman"/>
          <w:sz w:val="24"/>
          <w:szCs w:val="24"/>
        </w:rPr>
        <w:t xml:space="preserve"> предназначенного для оптимизации процесса транспортировки грузов с учетом его веса и размера.</w:t>
      </w:r>
    </w:p>
    <w:p w:rsidR="00C85A13" w:rsidRDefault="00C85A13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E44">
        <w:rPr>
          <w:rFonts w:ascii="Times New Roman" w:eastAsia="Times New Roman" w:hAnsi="Times New Roman" w:cs="Times New Roman"/>
          <w:bCs/>
          <w:sz w:val="24"/>
          <w:szCs w:val="24"/>
        </w:rPr>
        <w:t>Оборудование может использоваться как для перемещения грузов на ровных поверхностях, так и для перемещения по лестничным маршам.</w:t>
      </w:r>
    </w:p>
    <w:p w:rsidR="0099774D" w:rsidRDefault="0099774D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Тележка может эксплуатироваться как в закрытых, так и в открытых помещениях, с соблюдением 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регламентированных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параметров окружающей среды (температура 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наружного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воздуха должна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 xml:space="preserve"> быть в диапазоне от -9</w:t>
      </w:r>
      <w:r w:rsidR="00FD7090" w:rsidRPr="00FD709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о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С до +35</w:t>
      </w:r>
      <w:r w:rsidR="00FD7090" w:rsidRPr="00FD709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 </w:t>
      </w:r>
      <w:proofErr w:type="spellStart"/>
      <w:r w:rsidR="00FD7090" w:rsidRPr="00FD7090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о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FD7090">
        <w:rPr>
          <w:rFonts w:ascii="Times New Roman" w:eastAsia="Times New Roman" w:hAnsi="Times New Roman" w:cs="Times New Roman"/>
          <w:bCs/>
          <w:sz w:val="24"/>
          <w:szCs w:val="24"/>
        </w:rPr>
        <w:t>, с исключением прямого воздействия атмосферных осадков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8306E" w:rsidRPr="00BC4E44" w:rsidRDefault="0078306E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Максимальная нагрузка </w:t>
      </w:r>
      <w:r w:rsidR="00D146CD">
        <w:rPr>
          <w:rFonts w:ascii="Times New Roman" w:eastAsia="Times New Roman" w:hAnsi="Times New Roman" w:cs="Times New Roman"/>
          <w:bCs/>
          <w:sz w:val="24"/>
          <w:szCs w:val="24"/>
        </w:rPr>
        <w:t>(вес перемещаемого груза) на средство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механизации труда при эксплуатации на ровной поверхности составляет – 80 кг., при эксплуатации на лестнице – 30 кг.</w:t>
      </w:r>
    </w:p>
    <w:p w:rsidR="00283FAF" w:rsidRPr="0081258A" w:rsidRDefault="00F9550A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854E3">
        <w:rPr>
          <w:rFonts w:ascii="Times New Roman" w:hAnsi="Times New Roman" w:cs="Times New Roman"/>
          <w:sz w:val="24"/>
          <w:szCs w:val="24"/>
        </w:rPr>
        <w:t>ележка грузоподъемная</w:t>
      </w:r>
      <w:r w:rsidR="00D835FC" w:rsidRPr="0081258A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E6FE5" w:rsidRPr="0081258A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надлежащим образом сконструирована, изготовлена с учетом эргономических принципов, содержаться в </w:t>
      </w:r>
      <w:r>
        <w:rPr>
          <w:rFonts w:ascii="Times New Roman" w:hAnsi="Times New Roman" w:cs="Times New Roman"/>
          <w:sz w:val="24"/>
          <w:szCs w:val="24"/>
        </w:rPr>
        <w:t>исправном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CC7859" w:rsidRPr="0081258A">
        <w:rPr>
          <w:rFonts w:ascii="Times New Roman" w:hAnsi="Times New Roman" w:cs="Times New Roman"/>
          <w:sz w:val="24"/>
          <w:szCs w:val="24"/>
        </w:rPr>
        <w:t>.</w:t>
      </w:r>
    </w:p>
    <w:p w:rsidR="00724FB5" w:rsidRPr="006B056A" w:rsidRDefault="00C54202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854E3">
        <w:rPr>
          <w:rFonts w:ascii="Times New Roman" w:hAnsi="Times New Roman" w:cs="Times New Roman"/>
          <w:sz w:val="24"/>
          <w:szCs w:val="24"/>
        </w:rPr>
        <w:t>ележка грузоподъемная</w:t>
      </w:r>
      <w:r w:rsidR="001E56AD" w:rsidRPr="006B05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складная </w:t>
      </w:r>
      <w:r w:rsidR="001E56AD" w:rsidRPr="006B056A">
        <w:rPr>
          <w:rFonts w:ascii="Times New Roman" w:hAnsi="Times New Roman" w:cs="Times New Roman"/>
          <w:sz w:val="24"/>
          <w:szCs w:val="24"/>
        </w:rPr>
        <w:t>снабжае</w:t>
      </w:r>
      <w:r w:rsidR="00940CF9" w:rsidRPr="006B056A">
        <w:rPr>
          <w:rFonts w:ascii="Times New Roman" w:hAnsi="Times New Roman" w:cs="Times New Roman"/>
          <w:sz w:val="24"/>
          <w:szCs w:val="24"/>
        </w:rPr>
        <w:t>тся</w:t>
      </w:r>
      <w:r w:rsidR="00724FB5" w:rsidRPr="006B056A">
        <w:rPr>
          <w:rFonts w:ascii="Times New Roman" w:hAnsi="Times New Roman" w:cs="Times New Roman"/>
          <w:sz w:val="24"/>
          <w:szCs w:val="24"/>
        </w:rPr>
        <w:t>:</w:t>
      </w:r>
    </w:p>
    <w:p w:rsidR="0065386C" w:rsidRPr="007E61E2" w:rsidRDefault="007E61E2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алюминиевой рамой и основанием</w:t>
      </w:r>
      <w:r w:rsidR="0065386C">
        <w:rPr>
          <w:rFonts w:ascii="Times New Roman" w:hAnsi="Times New Roman" w:cs="Times New Roman"/>
          <w:sz w:val="24"/>
          <w:szCs w:val="24"/>
        </w:rPr>
        <w:t>;</w:t>
      </w:r>
    </w:p>
    <w:p w:rsidR="007E61E2" w:rsidRPr="007E61E2" w:rsidRDefault="007E61E2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рукояткой;</w:t>
      </w:r>
    </w:p>
    <w:p w:rsidR="007E61E2" w:rsidRPr="0065386C" w:rsidRDefault="00E539EE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колесами,</w:t>
      </w:r>
      <w:r w:rsidR="00C47E85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имеющими резиновое покрытие</w:t>
      </w:r>
      <w:r w:rsidR="007E61E2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A64B2" w:rsidRPr="005A64B2" w:rsidRDefault="00281E3B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крепежным шнуром</w:t>
      </w:r>
      <w:r w:rsidR="005A64B2" w:rsidRPr="005A64B2">
        <w:rPr>
          <w:rFonts w:ascii="Times New Roman" w:hAnsi="Times New Roman" w:cs="Times New Roman"/>
          <w:sz w:val="24"/>
          <w:szCs w:val="24"/>
        </w:rPr>
        <w:t>.</w:t>
      </w:r>
    </w:p>
    <w:p w:rsidR="00117EDF" w:rsidRPr="004B604E" w:rsidRDefault="00117ED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lastRenderedPageBreak/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>.</w:t>
      </w:r>
    </w:p>
    <w:p w:rsidR="001926E8" w:rsidRPr="008A5F68" w:rsidRDefault="00C26928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6928">
        <w:rPr>
          <w:rFonts w:ascii="Times New Roman" w:hAnsi="Times New Roman"/>
          <w:sz w:val="24"/>
          <w:szCs w:val="24"/>
        </w:rPr>
        <w:t xml:space="preserve">Осмотр, ремонт, проверка, </w:t>
      </w:r>
      <w:r w:rsidR="00BE688E">
        <w:rPr>
          <w:rFonts w:ascii="Times New Roman" w:hAnsi="Times New Roman"/>
          <w:sz w:val="24"/>
          <w:szCs w:val="24"/>
        </w:rPr>
        <w:t>т</w:t>
      </w:r>
      <w:r w:rsidRPr="00C26928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BE688E">
        <w:rPr>
          <w:rFonts w:ascii="Times New Roman" w:hAnsi="Times New Roman"/>
          <w:sz w:val="24"/>
          <w:szCs w:val="24"/>
        </w:rPr>
        <w:t xml:space="preserve">- </w:t>
      </w:r>
      <w:r w:rsidRPr="00C26928">
        <w:rPr>
          <w:rFonts w:ascii="Times New Roman" w:hAnsi="Times New Roman"/>
          <w:sz w:val="24"/>
          <w:szCs w:val="24"/>
        </w:rPr>
        <w:t>выполня</w:t>
      </w:r>
      <w:r w:rsidR="00BE688E">
        <w:rPr>
          <w:rFonts w:ascii="Times New Roman" w:hAnsi="Times New Roman"/>
          <w:sz w:val="24"/>
          <w:szCs w:val="24"/>
        </w:rPr>
        <w:t>е</w:t>
      </w:r>
      <w:r w:rsidRPr="00C26928">
        <w:rPr>
          <w:rFonts w:ascii="Times New Roman" w:hAnsi="Times New Roman"/>
          <w:sz w:val="24"/>
          <w:szCs w:val="24"/>
        </w:rPr>
        <w:t>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назначенными работодателем ответственными за содержание в исправном состоянии конкретных видов 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Pr="00C26928">
        <w:rPr>
          <w:rFonts w:ascii="Times New Roman" w:hAnsi="Times New Roman"/>
          <w:sz w:val="24"/>
          <w:szCs w:val="24"/>
        </w:rPr>
        <w:t xml:space="preserve">, либо осуществляется по договорам, </w:t>
      </w:r>
      <w:r w:rsidRPr="008A5F68">
        <w:rPr>
          <w:rFonts w:ascii="Times New Roman" w:hAnsi="Times New Roman"/>
          <w:sz w:val="24"/>
          <w:szCs w:val="24"/>
        </w:rPr>
        <w:t>заключаемым со специализированными организациями.</w:t>
      </w:r>
    </w:p>
    <w:p w:rsidR="003B12EE" w:rsidRPr="003B12EE" w:rsidRDefault="00266395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A5F68">
        <w:rPr>
          <w:rFonts w:ascii="Times New Roman" w:hAnsi="Times New Roman" w:cs="Times New Roman"/>
          <w:sz w:val="24"/>
          <w:szCs w:val="24"/>
        </w:rPr>
        <w:t>Ответственный</w:t>
      </w:r>
      <w:r w:rsidR="00912C4B" w:rsidRPr="008A5F68">
        <w:rPr>
          <w:rFonts w:ascii="Times New Roman" w:hAnsi="Times New Roman" w:cs="Times New Roman"/>
          <w:sz w:val="24"/>
          <w:szCs w:val="24"/>
        </w:rPr>
        <w:t xml:space="preserve"> за содержание в исправном состоянии </w:t>
      </w:r>
      <w:r w:rsidR="008F0D95" w:rsidRPr="008A5F68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912C4B" w:rsidRPr="008A5F68">
        <w:rPr>
          <w:rFonts w:ascii="Times New Roman" w:hAnsi="Times New Roman" w:cs="Times New Roman"/>
          <w:sz w:val="24"/>
          <w:szCs w:val="24"/>
        </w:rPr>
        <w:t>, обязан</w:t>
      </w:r>
      <w:r w:rsidR="003B12EE">
        <w:rPr>
          <w:rFonts w:ascii="Times New Roman" w:hAnsi="Times New Roman" w:cs="Times New Roman"/>
          <w:sz w:val="24"/>
          <w:szCs w:val="24"/>
        </w:rPr>
        <w:t>:</w:t>
      </w:r>
    </w:p>
    <w:p w:rsidR="003B12EE" w:rsidRPr="003B12EE" w:rsidRDefault="00912C4B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2EE">
        <w:rPr>
          <w:rFonts w:ascii="Times New Roman" w:hAnsi="Times New Roman" w:cs="Times New Roman"/>
          <w:sz w:val="24"/>
          <w:szCs w:val="24"/>
        </w:rPr>
        <w:t>проверять его исправность при выдаче работникам</w:t>
      </w:r>
      <w:r w:rsidR="003B12EE">
        <w:rPr>
          <w:rFonts w:ascii="Times New Roman" w:hAnsi="Times New Roman" w:cs="Times New Roman"/>
          <w:sz w:val="24"/>
          <w:szCs w:val="24"/>
        </w:rPr>
        <w:t>;</w:t>
      </w:r>
    </w:p>
    <w:p w:rsidR="003B12EE" w:rsidRPr="003B12EE" w:rsidRDefault="003B12EE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2EE">
        <w:rPr>
          <w:rFonts w:ascii="Times New Roman" w:hAnsi="Times New Roman" w:cs="Times New Roman"/>
          <w:sz w:val="24"/>
          <w:szCs w:val="24"/>
        </w:rPr>
        <w:t>производить</w:t>
      </w:r>
      <w:r w:rsidR="008A5F68" w:rsidRPr="003B12EE">
        <w:rPr>
          <w:rFonts w:ascii="Times New Roman" w:hAnsi="Times New Roman" w:cs="Times New Roman"/>
          <w:sz w:val="24"/>
          <w:szCs w:val="24"/>
        </w:rPr>
        <w:t xml:space="preserve"> и смазку</w:t>
      </w:r>
      <w:r w:rsidR="00375A92" w:rsidRPr="003B12EE">
        <w:rPr>
          <w:rFonts w:ascii="Times New Roman" w:hAnsi="Times New Roman" w:cs="Times New Roman"/>
          <w:sz w:val="24"/>
          <w:szCs w:val="24"/>
        </w:rPr>
        <w:t xml:space="preserve"> всех движущихся частей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2C4B" w:rsidRPr="001D7B3F" w:rsidRDefault="003B12EE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затяжку фиксирующих винтов (вероятность ослабления под воздействием вибрации при эксплуатации)</w:t>
      </w:r>
      <w:r w:rsidR="001D7B3F">
        <w:rPr>
          <w:rFonts w:ascii="Times New Roman" w:hAnsi="Times New Roman" w:cs="Times New Roman"/>
          <w:sz w:val="24"/>
          <w:szCs w:val="24"/>
        </w:rPr>
        <w:t>;</w:t>
      </w:r>
    </w:p>
    <w:p w:rsidR="001D7B3F" w:rsidRPr="003B12EE" w:rsidRDefault="001D7B3F" w:rsidP="003B7998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B12EE">
        <w:rPr>
          <w:rFonts w:ascii="Times New Roman" w:hAnsi="Times New Roman" w:cs="Times New Roman"/>
          <w:sz w:val="24"/>
          <w:szCs w:val="24"/>
        </w:rPr>
        <w:t>не реже одного раза в 6 месяцев проводить его осмотр, проверку эксплуатационного состояния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170" w:rsidRPr="00F35895" w:rsidRDefault="00497170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517C3B">
        <w:rPr>
          <w:rFonts w:ascii="Times New Roman" w:hAnsi="Times New Roman" w:cs="Times New Roman"/>
          <w:sz w:val="24"/>
          <w:szCs w:val="24"/>
        </w:rPr>
        <w:t xml:space="preserve">в </w:t>
      </w:r>
      <w:r w:rsidR="006D0458">
        <w:rPr>
          <w:rFonts w:ascii="Times New Roman" w:hAnsi="Times New Roman" w:cs="Times New Roman"/>
          <w:sz w:val="24"/>
          <w:szCs w:val="24"/>
        </w:rPr>
        <w:t>стандартн</w:t>
      </w:r>
      <w:r w:rsidR="00517C3B">
        <w:rPr>
          <w:rFonts w:ascii="Times New Roman" w:hAnsi="Times New Roman" w:cs="Times New Roman"/>
          <w:sz w:val="24"/>
          <w:szCs w:val="24"/>
        </w:rPr>
        <w:t>ом</w:t>
      </w:r>
      <w:r w:rsidR="006D0458">
        <w:rPr>
          <w:rFonts w:ascii="Times New Roman" w:hAnsi="Times New Roman" w:cs="Times New Roman"/>
          <w:sz w:val="24"/>
          <w:szCs w:val="24"/>
        </w:rPr>
        <w:t xml:space="preserve"> </w:t>
      </w:r>
      <w:r w:rsidR="00D72BBC">
        <w:rPr>
          <w:rFonts w:ascii="Times New Roman" w:hAnsi="Times New Roman" w:cs="Times New Roman"/>
          <w:sz w:val="24"/>
          <w:szCs w:val="24"/>
        </w:rPr>
        <w:t xml:space="preserve">эксплуатационном техническом </w:t>
      </w:r>
      <w:r w:rsidR="00517C3B">
        <w:rPr>
          <w:rFonts w:ascii="Times New Roman" w:hAnsi="Times New Roman" w:cs="Times New Roman"/>
          <w:sz w:val="24"/>
          <w:szCs w:val="24"/>
        </w:rPr>
        <w:t>рабочем состоянии</w:t>
      </w:r>
      <w:r w:rsidR="006D0458">
        <w:rPr>
          <w:rFonts w:ascii="Times New Roman" w:hAnsi="Times New Roman" w:cs="Times New Roman"/>
          <w:sz w:val="24"/>
          <w:szCs w:val="24"/>
        </w:rPr>
        <w:t>.</w:t>
      </w:r>
    </w:p>
    <w:p w:rsidR="00F35895" w:rsidRPr="00F35895" w:rsidRDefault="0054426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Запрещено</w:t>
      </w:r>
      <w:r w:rsidR="00F35895" w:rsidRPr="00C31600">
        <w:rPr>
          <w:rFonts w:ascii="Times New Roman" w:hAnsi="Times New Roman" w:cs="Times New Roman"/>
          <w:sz w:val="24"/>
          <w:szCs w:val="24"/>
        </w:rPr>
        <w:t xml:space="preserve"> перепоручать свою работу другим работникам и посторонним лицам.</w:t>
      </w:r>
    </w:p>
    <w:p w:rsidR="00F35895" w:rsidRPr="00912C4B" w:rsidRDefault="00F35895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При 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26C">
        <w:rPr>
          <w:rFonts w:ascii="Times New Roman" w:hAnsi="Times New Roman" w:cs="Times New Roman"/>
          <w:sz w:val="24"/>
          <w:szCs w:val="24"/>
        </w:rPr>
        <w:t>тележки</w:t>
      </w:r>
      <w:r w:rsidR="0054426C" w:rsidRPr="004854E3">
        <w:rPr>
          <w:rFonts w:ascii="Times New Roman" w:hAnsi="Times New Roman" w:cs="Times New Roman"/>
          <w:sz w:val="24"/>
          <w:szCs w:val="24"/>
        </w:rPr>
        <w:t xml:space="preserve"> грузоподъемн</w:t>
      </w:r>
      <w:r w:rsidR="0054426C">
        <w:rPr>
          <w:rFonts w:ascii="Times New Roman" w:hAnsi="Times New Roman" w:cs="Times New Roman"/>
          <w:sz w:val="24"/>
          <w:szCs w:val="24"/>
        </w:rPr>
        <w:t>ой</w:t>
      </w:r>
      <w:r w:rsidR="0054426C" w:rsidRPr="006B056A">
        <w:rPr>
          <w:rFonts w:ascii="Times New Roman" w:hAnsi="Times New Roman" w:cs="Times New Roman"/>
          <w:sz w:val="24"/>
          <w:szCs w:val="24"/>
        </w:rPr>
        <w:t xml:space="preserve"> </w:t>
      </w:r>
      <w:r w:rsidR="0054426C">
        <w:rPr>
          <w:rFonts w:ascii="Times New Roman" w:hAnsi="Times New Roman" w:cs="Times New Roman"/>
          <w:sz w:val="24"/>
          <w:szCs w:val="24"/>
        </w:rPr>
        <w:t>складной, работник обязан</w:t>
      </w:r>
      <w:r w:rsidRPr="00C037CB">
        <w:rPr>
          <w:rFonts w:ascii="Times New Roman" w:hAnsi="Times New Roman" w:cs="Times New Roman"/>
          <w:sz w:val="24"/>
          <w:szCs w:val="24"/>
        </w:rPr>
        <w:t xml:space="preserve">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977363" w:rsidRPr="00343AF4" w:rsidRDefault="00977363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При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Pr="00A03F46">
        <w:rPr>
          <w:rFonts w:ascii="Times New Roman" w:hAnsi="Times New Roman"/>
          <w:sz w:val="24"/>
          <w:szCs w:val="24"/>
        </w:rPr>
        <w:t xml:space="preserve"> </w:t>
      </w:r>
      <w:r w:rsidR="00402EF7">
        <w:rPr>
          <w:rFonts w:ascii="Times New Roman" w:hAnsi="Times New Roman"/>
          <w:sz w:val="24"/>
          <w:szCs w:val="24"/>
        </w:rPr>
        <w:t>тележки грузоподъемной складной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977363" w:rsidRPr="00D11EEC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зон;</w:t>
      </w:r>
    </w:p>
    <w:p w:rsidR="00D11EEC" w:rsidRPr="00343AF4" w:rsidRDefault="00D11EEC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eastAsia="Times New Roman" w:hAnsi="Times New Roman"/>
          <w:color w:val="000000"/>
          <w:sz w:val="24"/>
          <w:szCs w:val="24"/>
        </w:rPr>
        <w:t>повышенная запыленность воздуха рабочей зоны;</w:t>
      </w:r>
    </w:p>
    <w:p w:rsidR="00977363" w:rsidRPr="00343AF4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977363" w:rsidRPr="00343AF4" w:rsidRDefault="00E60792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физические </w:t>
      </w:r>
      <w:r w:rsidR="00977363" w:rsidRPr="00343AF4">
        <w:rPr>
          <w:rFonts w:ascii="Times New Roman" w:hAnsi="Times New Roman"/>
          <w:sz w:val="24"/>
          <w:szCs w:val="24"/>
        </w:rPr>
        <w:t>перегрузки;</w:t>
      </w:r>
    </w:p>
    <w:p w:rsidR="00977363" w:rsidRPr="00D11EEC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выполнение работ в труднодоступных пространствах;</w:t>
      </w:r>
    </w:p>
    <w:p w:rsidR="00D67C84" w:rsidRDefault="00D67C84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перепады поверхности по высоте;</w:t>
      </w:r>
    </w:p>
    <w:p w:rsidR="00D67C84" w:rsidRPr="00D67C84" w:rsidRDefault="0085335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неровности поверхностей </w:t>
      </w:r>
      <w:r w:rsidR="00E60792"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механизации труда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7C84" w:rsidRPr="00D67C84" w:rsidRDefault="00E60792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опасность падения перемещаемого груза </w:t>
      </w:r>
      <w:r w:rsid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неправильной транспортировки и нарушения требований укладки и фиксации перемещаемого груза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53353" w:rsidRPr="00D67C84" w:rsidRDefault="0085335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hAnsi="Times New Roman" w:cs="Times New Roman"/>
          <w:sz w:val="24"/>
          <w:szCs w:val="24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007077" w:rsidRDefault="0000707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 эксплуатацией </w:t>
      </w:r>
      <w:r w:rsidR="00B6729F">
        <w:rPr>
          <w:rFonts w:ascii="Times New Roman" w:hAnsi="Times New Roman" w:cs="Times New Roman"/>
          <w:sz w:val="24"/>
          <w:szCs w:val="24"/>
        </w:rPr>
        <w:t>тележки грузоподъемной</w:t>
      </w:r>
      <w:r w:rsidR="00B6729F" w:rsidRPr="006B056A">
        <w:rPr>
          <w:rFonts w:ascii="Times New Roman" w:hAnsi="Times New Roman" w:cs="Times New Roman"/>
          <w:sz w:val="24"/>
          <w:szCs w:val="24"/>
        </w:rPr>
        <w:t xml:space="preserve"> </w:t>
      </w:r>
      <w:r w:rsidR="00B6729F">
        <w:rPr>
          <w:rFonts w:ascii="Times New Roman" w:hAnsi="Times New Roman" w:cs="Times New Roman"/>
          <w:sz w:val="24"/>
          <w:szCs w:val="24"/>
        </w:rPr>
        <w:t>складной и транспортировки грузов</w:t>
      </w:r>
      <w:r w:rsidR="008801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BD34E3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="00CD714F" w:rsidRPr="00081B77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</w:t>
      </w:r>
      <w:r w:rsidR="00CD714F" w:rsidRPr="00081B77">
        <w:rPr>
          <w:rFonts w:ascii="Times New Roman" w:hAnsi="Times New Roman" w:cs="Times New Roman"/>
          <w:sz w:val="24"/>
          <w:szCs w:val="24"/>
        </w:rPr>
        <w:t>.</w:t>
      </w:r>
    </w:p>
    <w:p w:rsidR="00CD714F" w:rsidRPr="00337FBC" w:rsidRDefault="00CD714F" w:rsidP="003B7998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средствами механизации труда</w:t>
      </w:r>
      <w:r w:rsidR="00E93AAA">
        <w:rPr>
          <w:rFonts w:ascii="Times New Roman" w:eastAsia="Times New Roman" w:hAnsi="Times New Roman"/>
          <w:color w:val="000000"/>
          <w:sz w:val="24"/>
          <w:szCs w:val="24"/>
        </w:rPr>
        <w:t xml:space="preserve"> и крепежным шнуром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D714F" w:rsidRDefault="00CD714F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</w:t>
      </w:r>
      <w:r w:rsidR="0010085C">
        <w:rPr>
          <w:rFonts w:ascii="Times New Roman" w:hAnsi="Times New Roman" w:cs="Times New Roman"/>
          <w:sz w:val="24"/>
          <w:szCs w:val="24"/>
        </w:rPr>
        <w:t xml:space="preserve"> (иным лицом ответственным за производство работ)</w:t>
      </w:r>
      <w:r w:rsidRPr="00BE576C">
        <w:rPr>
          <w:rFonts w:ascii="Times New Roman" w:hAnsi="Times New Roman" w:cs="Times New Roman"/>
          <w:sz w:val="24"/>
          <w:szCs w:val="24"/>
        </w:rPr>
        <w:t xml:space="preserve"> и предусмотрена трудовыми функциями.</w:t>
      </w:r>
    </w:p>
    <w:p w:rsidR="00007077" w:rsidRPr="00CD714F" w:rsidRDefault="00CD714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поверхности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земли</w:t>
      </w:r>
      <w:r w:rsidR="00361D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пола</w:t>
      </w: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5774DA" w:rsidRDefault="00CD714F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передвижении по территории </w:t>
      </w:r>
      <w:r w:rsidR="00291F13">
        <w:rPr>
          <w:rFonts w:ascii="Times New Roman" w:hAnsi="Times New Roman" w:cs="Times New Roman"/>
          <w:sz w:val="24"/>
          <w:szCs w:val="24"/>
        </w:rPr>
        <w:t>объекта</w:t>
      </w:r>
      <w:r w:rsidRPr="005774DA">
        <w:rPr>
          <w:rFonts w:ascii="Times New Roman" w:hAnsi="Times New Roman" w:cs="Times New Roman"/>
          <w:sz w:val="24"/>
          <w:szCs w:val="24"/>
        </w:rPr>
        <w:t xml:space="preserve"> и помещениям,</w:t>
      </w:r>
      <w:r w:rsidR="00291F13">
        <w:rPr>
          <w:rFonts w:ascii="Times New Roman" w:hAnsi="Times New Roman" w:cs="Times New Roman"/>
          <w:sz w:val="24"/>
          <w:szCs w:val="24"/>
        </w:rPr>
        <w:t xml:space="preserve"> работник обязан </w:t>
      </w:r>
      <w:r w:rsidRPr="005774DA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лестничными маршами.</w:t>
      </w:r>
    </w:p>
    <w:p w:rsidR="00314CF6" w:rsidRPr="00CD714F" w:rsidRDefault="00CD714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402EF7">
        <w:rPr>
          <w:rFonts w:ascii="Times New Roman" w:hAnsi="Times New Roman"/>
          <w:sz w:val="24"/>
          <w:szCs w:val="24"/>
        </w:rPr>
        <w:t>тележку грузоподъемную складную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 w:rsidR="00B378A5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настоящей инструкции;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трудовую д</w:t>
      </w:r>
      <w:r w:rsidR="00B378A5">
        <w:rPr>
          <w:rFonts w:ascii="Times New Roman" w:eastAsia="Times New Roman" w:hAnsi="Times New Roman" w:cs="Times New Roman"/>
          <w:color w:val="000000"/>
          <w:sz w:val="24"/>
          <w:szCs w:val="24"/>
        </w:rPr>
        <w:t>исциплину, режим труда и отдыха;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и нормы инструкций по охране труда, </w:t>
      </w:r>
      <w:r w:rsidR="00B378A5">
        <w:rPr>
          <w:rFonts w:ascii="Times New Roman" w:eastAsia="Times New Roman" w:hAnsi="Times New Roman"/>
          <w:color w:val="000000"/>
          <w:sz w:val="24"/>
          <w:szCs w:val="24"/>
        </w:rPr>
        <w:t xml:space="preserve">пожарной- и электробезопасности; соблюдать требования инструкций при нахождении на объекте и помещениях объекта (в </w:t>
      </w:r>
      <w:proofErr w:type="spellStart"/>
      <w:r w:rsidR="00B378A5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т.ч</w:t>
      </w:r>
      <w:proofErr w:type="spellEnd"/>
      <w:r w:rsidR="00B378A5">
        <w:rPr>
          <w:rFonts w:ascii="Times New Roman" w:eastAsia="Times New Roman" w:hAnsi="Times New Roman"/>
          <w:color w:val="000000"/>
          <w:sz w:val="24"/>
          <w:szCs w:val="24"/>
        </w:rPr>
        <w:t>. знать запретные зоны и зоны особого доступа);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="007E4F7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по эксплуатации завода – изготовителя средств</w:t>
      </w:r>
      <w:r w:rsidR="00FB62E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механизации труда, соблюдать тр</w:t>
      </w:r>
      <w:r w:rsidR="00CF2737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ебования ношения/применения СИЗ;</w:t>
      </w:r>
      <w:r w:rsidR="00EB00AE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меры личной безопасности при производстве работ,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</w:t>
      </w:r>
      <w:r w:rsidR="00EB00AE">
        <w:rPr>
          <w:rFonts w:ascii="Times New Roman" w:eastAsia="Times New Roman" w:hAnsi="Times New Roman"/>
          <w:color w:val="000000"/>
          <w:sz w:val="24"/>
          <w:szCs w:val="24"/>
        </w:rPr>
        <w:t xml:space="preserve"> и обогрева</w:t>
      </w:r>
      <w:r w:rsidR="00EB00AE" w:rsidRPr="00BC536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B00AE" w:rsidRPr="00423DA5" w:rsidRDefault="00EB00A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О замеченных нарушениях требований безопасности на своем рабочем месте, а также о неисправно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>стях средств механизации труда и его комплектующих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(иному лицу ответственному за производство работ)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EB00A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E0C60" w:rsidRPr="00036CD9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</w:t>
      </w:r>
      <w:r w:rsidR="00826E04">
        <w:rPr>
          <w:rFonts w:ascii="Times New Roman" w:hAnsi="Times New Roman" w:cs="Times New Roman"/>
          <w:sz w:val="24"/>
          <w:szCs w:val="24"/>
        </w:rPr>
        <w:t xml:space="preserve"> (</w:t>
      </w:r>
      <w:r w:rsidR="00826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иного лица ответственного за производство </w:t>
      </w:r>
      <w:r w:rsidR="00826E04"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работ)</w:t>
      </w:r>
      <w:r w:rsidRPr="00036CD9">
        <w:rPr>
          <w:rFonts w:ascii="Times New Roman" w:hAnsi="Times New Roman" w:cs="Times New Roman"/>
          <w:sz w:val="24"/>
          <w:szCs w:val="24"/>
        </w:rPr>
        <w:t>. Определиться с объемом работ</w:t>
      </w:r>
      <w:r w:rsidR="00826E04" w:rsidRPr="00036CD9">
        <w:rPr>
          <w:rFonts w:ascii="Times New Roman" w:hAnsi="Times New Roman" w:cs="Times New Roman"/>
          <w:sz w:val="24"/>
          <w:szCs w:val="24"/>
        </w:rPr>
        <w:t>, видом перемеща</w:t>
      </w:r>
      <w:r w:rsidR="00036CD9" w:rsidRPr="00036CD9">
        <w:rPr>
          <w:rFonts w:ascii="Times New Roman" w:hAnsi="Times New Roman" w:cs="Times New Roman"/>
          <w:sz w:val="24"/>
          <w:szCs w:val="24"/>
        </w:rPr>
        <w:t xml:space="preserve">емого груза, габаритами, весом, </w:t>
      </w:r>
      <w:r w:rsidR="00826E04" w:rsidRPr="00036CD9">
        <w:rPr>
          <w:rFonts w:ascii="Times New Roman" w:hAnsi="Times New Roman" w:cs="Times New Roman"/>
          <w:sz w:val="24"/>
          <w:szCs w:val="24"/>
        </w:rPr>
        <w:t>учесть содержимое перемещаемого груза</w:t>
      </w:r>
      <w:r w:rsidR="00036CD9" w:rsidRPr="00036CD9">
        <w:rPr>
          <w:rFonts w:ascii="Times New Roman" w:hAnsi="Times New Roman" w:cs="Times New Roman"/>
          <w:sz w:val="24"/>
          <w:szCs w:val="24"/>
        </w:rPr>
        <w:t>, агрегатное состояние (</w:t>
      </w:r>
      <w:r w:rsidR="00036CD9" w:rsidRPr="00036CD9">
        <w:rPr>
          <w:rStyle w:val="organictextcontentspan"/>
          <w:rFonts w:ascii="Times New Roman" w:hAnsi="Times New Roman" w:cs="Times New Roman"/>
          <w:sz w:val="24"/>
          <w:szCs w:val="24"/>
        </w:rPr>
        <w:t>физическое состояние вещества)</w:t>
      </w:r>
      <w:r w:rsidR="00036CD9">
        <w:rPr>
          <w:rFonts w:ascii="Times New Roman" w:hAnsi="Times New Roman" w:cs="Times New Roman"/>
          <w:sz w:val="24"/>
          <w:szCs w:val="24"/>
        </w:rPr>
        <w:t xml:space="preserve"> и требования</w:t>
      </w:r>
      <w:r w:rsidR="00826E04" w:rsidRPr="00036CD9">
        <w:rPr>
          <w:rFonts w:ascii="Times New Roman" w:hAnsi="Times New Roman" w:cs="Times New Roman"/>
          <w:sz w:val="24"/>
          <w:szCs w:val="24"/>
        </w:rPr>
        <w:t xml:space="preserve"> к транспортировке завода – изготовителя</w:t>
      </w:r>
      <w:r w:rsidRPr="00036CD9">
        <w:rPr>
          <w:rFonts w:ascii="Times New Roman" w:hAnsi="Times New Roman" w:cs="Times New Roman"/>
          <w:sz w:val="24"/>
          <w:szCs w:val="24"/>
        </w:rPr>
        <w:t>.</w:t>
      </w:r>
    </w:p>
    <w:p w:rsidR="00DE0C60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подсобном помещении (помещении для хранения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 механизации труда).</w:t>
      </w:r>
    </w:p>
    <w:p w:rsidR="00DE0C60" w:rsidRPr="00D25E68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075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(исходя из предстоящей работы</w:t>
      </w:r>
      <w:r>
        <w:rPr>
          <w:rFonts w:ascii="Times New Roman" w:hAnsi="Times New Roman"/>
          <w:sz w:val="24"/>
          <w:szCs w:val="24"/>
        </w:rPr>
        <w:t xml:space="preserve"> и сезона</w:t>
      </w:r>
      <w:r w:rsidRPr="009E0075">
        <w:rPr>
          <w:rFonts w:ascii="Times New Roman" w:hAnsi="Times New Roman"/>
          <w:sz w:val="24"/>
          <w:szCs w:val="24"/>
        </w:rPr>
        <w:t xml:space="preserve">),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</w:p>
    <w:p w:rsidR="00DE0C60" w:rsidRPr="00CB0F80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 механизации труда 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внимательно изучить руководство по эксплуатации завода – изготовителя. Ознакомиться с назначением, принципом действия, </w:t>
      </w:r>
      <w:r w:rsidR="0068122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 характеристиками</w:t>
      </w:r>
      <w:r w:rsidRPr="00CB0F80">
        <w:rPr>
          <w:rFonts w:ascii="Times New Roman" w:eastAsia="Times New Roman" w:hAnsi="Times New Roman" w:cs="Times New Roman"/>
          <w:color w:val="000000"/>
          <w:sz w:val="24"/>
          <w:szCs w:val="24"/>
        </w:rPr>
        <w:t>, максимальными возможностями.</w:t>
      </w:r>
    </w:p>
    <w:p w:rsidR="00DE0C60" w:rsidRPr="00E6500B" w:rsidRDefault="00DE0C60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00B">
        <w:rPr>
          <w:rFonts w:ascii="Times New Roman" w:hAnsi="Times New Roman" w:cs="Times New Roman"/>
          <w:sz w:val="24"/>
          <w:szCs w:val="24"/>
        </w:rPr>
        <w:t>Убедится в исправности и штатном функционировании элементов средства механизации труда, проверив:</w:t>
      </w:r>
    </w:p>
    <w:p w:rsidR="00D45D5E" w:rsidRPr="00E36344" w:rsidRDefault="00DB4D7B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611A">
        <w:rPr>
          <w:rFonts w:ascii="Times New Roman" w:eastAsia="Times New Roman" w:hAnsi="Times New Roman" w:cs="Times New Roman"/>
          <w:sz w:val="24"/>
          <w:szCs w:val="24"/>
        </w:rPr>
        <w:t>правильнос</w:t>
      </w:r>
      <w:r w:rsidR="00B1611A" w:rsidRPr="00B1611A">
        <w:rPr>
          <w:rFonts w:ascii="Times New Roman" w:eastAsia="Times New Roman" w:hAnsi="Times New Roman" w:cs="Times New Roman"/>
          <w:sz w:val="24"/>
          <w:szCs w:val="24"/>
        </w:rPr>
        <w:t xml:space="preserve">ть сборки и </w:t>
      </w:r>
      <w:r w:rsidR="00B1611A" w:rsidRPr="00E36344">
        <w:rPr>
          <w:rFonts w:ascii="Times New Roman" w:eastAsia="Times New Roman" w:hAnsi="Times New Roman" w:cs="Times New Roman"/>
          <w:sz w:val="24"/>
          <w:szCs w:val="24"/>
        </w:rPr>
        <w:t>надежности</w:t>
      </w:r>
      <w:r w:rsidRPr="00E36344">
        <w:rPr>
          <w:rFonts w:ascii="Times New Roman" w:eastAsia="Times New Roman" w:hAnsi="Times New Roman" w:cs="Times New Roman"/>
          <w:sz w:val="24"/>
          <w:szCs w:val="24"/>
        </w:rPr>
        <w:t xml:space="preserve"> установки всех комплектующих единиц</w:t>
      </w:r>
      <w:r w:rsidR="00D45D5E" w:rsidRPr="00E3634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7FE8" w:rsidRPr="00E36344" w:rsidRDefault="000A7FE8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44">
        <w:rPr>
          <w:rFonts w:ascii="Times New Roman" w:eastAsia="Times New Roman" w:hAnsi="Times New Roman" w:cs="Times New Roman"/>
          <w:sz w:val="24"/>
          <w:szCs w:val="24"/>
        </w:rPr>
        <w:t>правильность положения и сцепления движущихся частей и креплений;</w:t>
      </w:r>
    </w:p>
    <w:p w:rsidR="00E36344" w:rsidRPr="00E36344" w:rsidRDefault="00E36344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44">
        <w:rPr>
          <w:rFonts w:ascii="Times New Roman" w:hAnsi="Times New Roman" w:cs="Times New Roman"/>
          <w:sz w:val="24"/>
          <w:szCs w:val="24"/>
        </w:rPr>
        <w:t>произвести регулировку</w:t>
      </w:r>
      <w:r>
        <w:rPr>
          <w:rFonts w:ascii="Times New Roman" w:hAnsi="Times New Roman" w:cs="Times New Roman"/>
          <w:sz w:val="24"/>
          <w:szCs w:val="24"/>
        </w:rPr>
        <w:t xml:space="preserve"> с фиксацией</w:t>
      </w:r>
      <w:r w:rsidRPr="00E36344">
        <w:rPr>
          <w:rFonts w:ascii="Times New Roman" w:hAnsi="Times New Roman" w:cs="Times New Roman"/>
          <w:sz w:val="24"/>
          <w:szCs w:val="24"/>
        </w:rPr>
        <w:t xml:space="preserve"> ручки по высоте, для удобства маневрирования при подъеме и спуске;</w:t>
      </w:r>
    </w:p>
    <w:p w:rsidR="005E2758" w:rsidRPr="00E36344" w:rsidRDefault="005E2758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6344">
        <w:rPr>
          <w:rFonts w:ascii="Times New Roman" w:eastAsia="Times New Roman" w:hAnsi="Times New Roman" w:cs="Times New Roman"/>
          <w:sz w:val="24"/>
          <w:szCs w:val="24"/>
        </w:rPr>
        <w:t>убедится в том, что рукоятки тележки сухие (отсутствует влага, масло, смазочный материал);</w:t>
      </w:r>
    </w:p>
    <w:p w:rsidR="005E2758" w:rsidRPr="000A7FE8" w:rsidRDefault="00EB5F07" w:rsidP="003B799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</w:t>
      </w:r>
      <w:r w:rsidR="007D3A3E" w:rsidRPr="00B1611A">
        <w:rPr>
          <w:rFonts w:ascii="Times New Roman" w:eastAsia="Times New Roman" w:hAnsi="Times New Roman" w:cs="Times New Roman"/>
          <w:sz w:val="24"/>
          <w:szCs w:val="24"/>
        </w:rPr>
        <w:t xml:space="preserve"> работу </w:t>
      </w:r>
      <w:r w:rsidR="00B1611A" w:rsidRPr="00B1611A">
        <w:rPr>
          <w:rFonts w:ascii="Times New Roman" w:eastAsia="Times New Roman" w:hAnsi="Times New Roman" w:cs="Times New Roman"/>
          <w:sz w:val="24"/>
          <w:szCs w:val="24"/>
        </w:rPr>
        <w:t xml:space="preserve">средства механизации труда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холостом ходу, т.е. </w:t>
      </w:r>
      <w:r w:rsidR="00B1611A" w:rsidRPr="00B1611A">
        <w:rPr>
          <w:rFonts w:ascii="Times New Roman" w:eastAsia="Times New Roman" w:hAnsi="Times New Roman" w:cs="Times New Roman"/>
          <w:sz w:val="24"/>
          <w:szCs w:val="24"/>
        </w:rPr>
        <w:t>без нагрузки</w:t>
      </w:r>
      <w:r w:rsidR="005E275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7FE8" w:rsidRPr="005E2758" w:rsidRDefault="000A7FE8" w:rsidP="003B799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средства механизации труда.</w:t>
      </w:r>
    </w:p>
    <w:p w:rsidR="002958EA" w:rsidRPr="00E6500B" w:rsidRDefault="002958EA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6500B">
        <w:rPr>
          <w:rFonts w:ascii="Times New Roman" w:eastAsia="Times New Roman" w:hAnsi="Times New Roman"/>
          <w:color w:val="000000"/>
          <w:sz w:val="24"/>
          <w:szCs w:val="24"/>
        </w:rPr>
        <w:t>При производстве работ по транспортировке на прилегающей территории:</w:t>
      </w:r>
    </w:p>
    <w:p w:rsidR="001A66C7" w:rsidRPr="002958EA" w:rsidRDefault="002958EA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1A66C7" w:rsidRPr="002958EA">
        <w:rPr>
          <w:rFonts w:ascii="Times New Roman" w:hAnsi="Times New Roman"/>
          <w:sz w:val="24"/>
          <w:szCs w:val="24"/>
        </w:rPr>
        <w:t>становить в зоне производства работ, движения транспорта со стороны возможного наезда на расстоянии 5-7 м от рабочего места переносные ограждения, выкрашенные в яркие цвета. В случае обнаружения открытых люков, колодцев, огородить их сигнальной лентой, доложить началь</w:t>
      </w:r>
      <w:r>
        <w:rPr>
          <w:rFonts w:ascii="Times New Roman" w:hAnsi="Times New Roman"/>
          <w:sz w:val="24"/>
          <w:szCs w:val="24"/>
        </w:rPr>
        <w:t>нику структурного подразделения;</w:t>
      </w:r>
    </w:p>
    <w:p w:rsidR="002958EA" w:rsidRPr="00A34445" w:rsidRDefault="00514030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4030">
        <w:rPr>
          <w:rFonts w:ascii="Times New Roman" w:hAnsi="Times New Roman" w:cs="Times New Roman"/>
          <w:sz w:val="24"/>
          <w:szCs w:val="24"/>
        </w:rPr>
        <w:t>осмотреть участок/территорию, рельеф местности. Исключить влияние окружающих условий (ямы, перепады, пригорки) на возможность свободного перемещения и на устойчивость рабочей позы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4445" w:rsidRDefault="00A34445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A03DA4">
        <w:rPr>
          <w:rFonts w:ascii="Times New Roman" w:eastAsia="Times New Roman" w:hAnsi="Times New Roman"/>
          <w:color w:val="000000"/>
          <w:sz w:val="24"/>
          <w:szCs w:val="24"/>
        </w:rPr>
        <w:t>ценить: метеоусловия, видимость, температурный режи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м</w:t>
      </w:r>
      <w:r w:rsidR="005B0582">
        <w:rPr>
          <w:rFonts w:ascii="Times New Roman" w:eastAsia="Times New Roman" w:hAnsi="Times New Roman"/>
          <w:color w:val="000000"/>
          <w:sz w:val="24"/>
          <w:szCs w:val="24"/>
        </w:rPr>
        <w:t>, достаточность освещения зоны производства работ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A47BE" w:rsidRPr="008A47BE" w:rsidRDefault="006F51B0" w:rsidP="003B7998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="001A66C7" w:rsidRPr="00A34445">
        <w:rPr>
          <w:rFonts w:ascii="Times New Roman" w:hAnsi="Times New Roman" w:cs="Times New Roman"/>
          <w:sz w:val="24"/>
          <w:szCs w:val="24"/>
        </w:rPr>
        <w:t>бедиться в отсутствии посторонних, которые могут повлиять на безопасное производство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47BE" w:rsidRPr="00E6500B" w:rsidRDefault="008A47BE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00B">
        <w:rPr>
          <w:rFonts w:ascii="Times New Roman" w:eastAsia="Times New Roman" w:hAnsi="Times New Roman"/>
          <w:color w:val="000000"/>
          <w:sz w:val="24"/>
          <w:szCs w:val="24"/>
        </w:rPr>
        <w:t>При производстве работ в помещениях объекта:</w:t>
      </w:r>
    </w:p>
    <w:p w:rsidR="000D2319" w:rsidRPr="000D2319" w:rsidRDefault="008A47BE" w:rsidP="003B7998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</w:t>
      </w:r>
      <w:r w:rsidRPr="008A47BE">
        <w:rPr>
          <w:rFonts w:ascii="Times New Roman" w:eastAsia="Times New Roman" w:hAnsi="Times New Roman"/>
          <w:color w:val="000000"/>
          <w:sz w:val="24"/>
          <w:szCs w:val="24"/>
        </w:rPr>
        <w:t>бедиться в достаточности освещения места производства работ, отсутствии влажности покрытия, отсутствии загромождённой и безопасности рабочей зоны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производства работ</w:t>
      </w:r>
      <w:r w:rsidR="000D2319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A47BE" w:rsidRPr="00AB73B3" w:rsidRDefault="000D2319" w:rsidP="003B7998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оценить поверхность – ровная плоскость или лестничный марш</w:t>
      </w:r>
      <w:r w:rsidR="00E6500B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AE40C3" w:rsidRPr="009F67A1" w:rsidRDefault="00AE40C3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средства механизации труда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 xml:space="preserve">выбирать </w:t>
      </w:r>
      <w:r w:rsidRPr="003471EC">
        <w:rPr>
          <w:rFonts w:ascii="Times New Roman" w:hAnsi="Times New Roman"/>
          <w:sz w:val="24"/>
          <w:szCs w:val="24"/>
        </w:rPr>
        <w:lastRenderedPageBreak/>
        <w:t>свободный, ровный, безопасный и наиболее короткий путь.</w:t>
      </w:r>
    </w:p>
    <w:p w:rsidR="00141C59" w:rsidRPr="00A63E74" w:rsidRDefault="005E2ADD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Работник обязан оц</w:t>
      </w:r>
      <w:r w:rsidR="00E6500B">
        <w:rPr>
          <w:rFonts w:ascii="Times New Roman" w:eastAsia="Times New Roman" w:hAnsi="Times New Roman"/>
          <w:color w:val="000000"/>
          <w:sz w:val="24"/>
          <w:szCs w:val="24"/>
        </w:rPr>
        <w:t xml:space="preserve">енить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объем</w:t>
      </w:r>
      <w:r w:rsidR="008D575C">
        <w:rPr>
          <w:rFonts w:ascii="Times New Roman" w:eastAsia="Times New Roman" w:hAnsi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вес</w:t>
      </w:r>
      <w:r w:rsidR="008D575C">
        <w:rPr>
          <w:rFonts w:ascii="Times New Roman" w:eastAsia="Times New Roman" w:hAnsi="Times New Roman"/>
          <w:color w:val="000000"/>
          <w:sz w:val="24"/>
          <w:szCs w:val="24"/>
        </w:rPr>
        <w:t>, назначение, герметичность (целостность) и форму тары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перемещаемого груза, соизмерить его с грузоподъемностью средства механизации труда и условиями производства работ.</w:t>
      </w:r>
    </w:p>
    <w:p w:rsidR="00A63E74" w:rsidRPr="00A63E74" w:rsidRDefault="00A63E74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Подготовиться к выполнению работ по транспортировке.</w:t>
      </w:r>
    </w:p>
    <w:p w:rsidR="001B2AEF" w:rsidRPr="00642A54" w:rsidRDefault="001B2AEF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A63E74" w:rsidRPr="00375A92" w:rsidRDefault="001B2AEF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7C1B1D">
        <w:rPr>
          <w:rFonts w:ascii="Times New Roman" w:eastAsia="Times New Roman" w:hAnsi="Times New Roman" w:cs="Times New Roman"/>
          <w:color w:val="000000"/>
          <w:sz w:val="24"/>
          <w:szCs w:val="24"/>
        </w:rPr>
        <w:t>крепежных приспособлений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547A0B" w:rsidRPr="0064660E" w:rsidRDefault="00ED221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4660E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="008609BC" w:rsidRPr="0064660E">
        <w:rPr>
          <w:rFonts w:ascii="Times New Roman" w:hAnsi="Times New Roman" w:cs="Times New Roman"/>
          <w:sz w:val="24"/>
          <w:szCs w:val="24"/>
        </w:rPr>
        <w:t xml:space="preserve"> по прямому назначению.</w:t>
      </w:r>
    </w:p>
    <w:p w:rsidR="004D3A0A" w:rsidRPr="00FB24C3" w:rsidRDefault="00547A0B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Погрузочно</w:t>
      </w:r>
      <w:proofErr w:type="spellEnd"/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разгрузочные работы производить с соблюдением</w:t>
      </w:r>
      <w:r w:rsidR="006B6D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перемещения тяжестей и</w:t>
      </w:r>
      <w:r w:rsidR="00FB24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личной безопасности</w:t>
      </w:r>
      <w:r w:rsidRPr="00FB24C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B24C3" w:rsidRPr="00FB24C3" w:rsidRDefault="00FB24C3" w:rsidP="003B7998">
      <w:pPr>
        <w:pStyle w:val="a7"/>
        <w:numPr>
          <w:ilvl w:val="2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FB24C3">
        <w:rPr>
          <w:rFonts w:ascii="Times New Roman" w:hAnsi="Times New Roman"/>
          <w:sz w:val="24"/>
          <w:szCs w:val="24"/>
        </w:rPr>
        <w:t xml:space="preserve">Вручную, поднимать и переносить разрешается мелкие предметы, груз массой, не более разрешённого для мужчин и женщин: </w:t>
      </w:r>
    </w:p>
    <w:p w:rsidR="00FB24C3" w:rsidRPr="00051F1D" w:rsidRDefault="00FB24C3" w:rsidP="003B7998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F1B80">
        <w:rPr>
          <w:rFonts w:ascii="Times New Roman" w:hAnsi="Times New Roman"/>
          <w:sz w:val="24"/>
          <w:szCs w:val="24"/>
        </w:rPr>
        <w:t xml:space="preserve">предельно допустимые нормы разового подъема </w:t>
      </w:r>
      <w:r>
        <w:rPr>
          <w:rFonts w:ascii="Times New Roman" w:hAnsi="Times New Roman"/>
          <w:sz w:val="24"/>
          <w:szCs w:val="24"/>
        </w:rPr>
        <w:t>(без перемещения) тяжестей: мужчинам – не более 50 кг., женщинам – не более 15 кг.</w:t>
      </w:r>
    </w:p>
    <w:p w:rsidR="007237ED" w:rsidRPr="007237ED" w:rsidRDefault="00FB24C3" w:rsidP="003B7998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</w:rPr>
        <w:t>при чередовании с другой работой (до 2 раз в час): мужчинами - до 30 кг; женщинами - до 10 кг;</w:t>
      </w:r>
    </w:p>
    <w:p w:rsidR="00EC4C6B" w:rsidRPr="007237ED" w:rsidRDefault="00FB24C3" w:rsidP="003B7998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237ED">
        <w:rPr>
          <w:rFonts w:ascii="Times New Roman" w:eastAsia="Times New Roman" w:hAnsi="Times New Roman"/>
          <w:sz w:val="24"/>
          <w:szCs w:val="24"/>
        </w:rPr>
        <w:t>постоянно в течение рабочей смены: мужчинами - до 15 кг; женщинами - до 7 кг.</w:t>
      </w:r>
    </w:p>
    <w:p w:rsidR="00ED2219" w:rsidRPr="0006597D" w:rsidRDefault="00ED221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Переместить груз на основании (платформе) тележки, разместив его с исключением падания, проливания (просыпания), </w:t>
      </w:r>
      <w:r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>скатывания.</w:t>
      </w:r>
    </w:p>
    <w:p w:rsidR="00B5745C" w:rsidRPr="0064660E" w:rsidRDefault="00ED2219" w:rsidP="003B799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надежную установку груза и его закрепление </w:t>
      </w:r>
      <w:r w:rsidR="0006597D"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(с исключением </w:t>
      </w:r>
      <w:r w:rsidR="0006597D" w:rsidRPr="0006597D">
        <w:rPr>
          <w:rFonts w:ascii="Times New Roman" w:hAnsi="Times New Roman" w:cs="Times New Roman"/>
          <w:sz w:val="24"/>
          <w:szCs w:val="24"/>
        </w:rPr>
        <w:t>его соскальзывания или повреждения</w:t>
      </w:r>
      <w:r w:rsidR="0006597D"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помощи крепежного шнура, до начала транспортировки.</w:t>
      </w:r>
      <w:r w:rsidR="00065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D2219" w:rsidRPr="0064660E" w:rsidRDefault="00B5745C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ED2219"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ри размещении груза на основании тележки и ее эксплуатации работник обязан:</w:t>
      </w:r>
    </w:p>
    <w:p w:rsidR="00ED2219" w:rsidRPr="0064660E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660E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исключать падение и самопроизвольное движение тележки, как в ходе погрузки – разгрузки, так и при эксплуатации;</w:t>
      </w:r>
    </w:p>
    <w:p w:rsidR="00ED2219" w:rsidRPr="007C1C13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равномерно распределять массу груза по всей площади платформы тележки;</w:t>
      </w:r>
    </w:p>
    <w:p w:rsidR="00ED2219" w:rsidRPr="007E5BBA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обеспечить при </w:t>
      </w:r>
      <w:r w:rsidRPr="007E5BBA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размещении груза баланс и опору средства механизации труда;</w:t>
      </w:r>
    </w:p>
    <w:p w:rsidR="00ED2219" w:rsidRPr="007C43A5" w:rsidRDefault="00ED2219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E5B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надежности установки и фиксации груза при помощи крепежного шнура</w:t>
      </w:r>
      <w:r w:rsidR="007E5BB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исключением </w:t>
      </w:r>
      <w:r w:rsidR="007E5BBA" w:rsidRPr="007C43A5">
        <w:rPr>
          <w:rFonts w:ascii="Times New Roman" w:hAnsi="Times New Roman" w:cs="Times New Roman"/>
          <w:sz w:val="24"/>
          <w:szCs w:val="24"/>
        </w:rPr>
        <w:t>его смещение или падение во время перевозки)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037BA" w:rsidRDefault="000147C2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сохранять </w:t>
      </w:r>
      <w:r w:rsidR="00E037B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устойчивое положение</w:t>
      </w: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037B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и равновесие;</w:t>
      </w:r>
    </w:p>
    <w:p w:rsidR="0075678E" w:rsidRDefault="0075678E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рукоятку тележки и держать прямо;</w:t>
      </w:r>
    </w:p>
    <w:p w:rsidR="005A629B" w:rsidRPr="007C43A5" w:rsidRDefault="005A629B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при совместной работе, согласовывать свои действия;</w:t>
      </w:r>
    </w:p>
    <w:p w:rsidR="007C43A5" w:rsidRPr="007C43A5" w:rsidRDefault="007C43A5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hAnsi="Times New Roman" w:cs="Times New Roman"/>
          <w:sz w:val="24"/>
          <w:szCs w:val="24"/>
        </w:rPr>
        <w:t>быть внимательным и осторожным, постоянно контролировать изменение окружающей обстановки, следить за тележкой и грузом, избегать резких движений, не допускать столкновений с препятствиями и людьми;</w:t>
      </w:r>
    </w:p>
    <w:p w:rsidR="00ED2219" w:rsidRPr="007C43A5" w:rsidRDefault="006B6DBC" w:rsidP="003B7998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hAnsi="Times New Roman" w:cs="Times New Roman"/>
          <w:sz w:val="24"/>
          <w:szCs w:val="24"/>
        </w:rPr>
        <w:t>придерживаться безопасных методов и приемов выполнения работ при выполнении любых операций</w:t>
      </w:r>
      <w:r w:rsidR="007C43A5" w:rsidRPr="007C43A5">
        <w:rPr>
          <w:rFonts w:ascii="Times New Roman" w:hAnsi="Times New Roman" w:cs="Times New Roman"/>
          <w:sz w:val="24"/>
          <w:szCs w:val="24"/>
        </w:rPr>
        <w:t>.</w:t>
      </w:r>
    </w:p>
    <w:p w:rsidR="00E811FA" w:rsidRPr="00571F94" w:rsidRDefault="00A67460" w:rsidP="003B799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операций по подъему – перемещению грузов</w:t>
      </w:r>
      <w:r w:rsidR="00E811F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придерживаться </w:t>
      </w:r>
      <w:r w:rsidR="0011274E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</w:t>
      </w:r>
      <w:r w:rsidR="00E811FA" w:rsidRPr="007C43A5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 положения</w:t>
      </w:r>
      <w:r w:rsidR="00E811FA"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тела</w:t>
      </w:r>
      <w:r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9B0259" w:rsidRPr="007C1C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0259" w:rsidRPr="007C1C13">
        <w:rPr>
          <w:rFonts w:ascii="Times New Roman" w:hAnsi="Times New Roman" w:cs="Times New Roman"/>
          <w:sz w:val="24"/>
          <w:szCs w:val="24"/>
        </w:rPr>
        <w:t xml:space="preserve">подъемом </w:t>
      </w:r>
      <w:r w:rsidR="003E1295" w:rsidRPr="007C1C13">
        <w:rPr>
          <w:rFonts w:ascii="Times New Roman" w:hAnsi="Times New Roman" w:cs="Times New Roman"/>
          <w:sz w:val="24"/>
          <w:szCs w:val="24"/>
        </w:rPr>
        <w:t>производить слегка</w:t>
      </w:r>
      <w:r w:rsidR="009B0259" w:rsidRPr="007C1C13">
        <w:rPr>
          <w:rFonts w:ascii="Times New Roman" w:hAnsi="Times New Roman" w:cs="Times New Roman"/>
          <w:sz w:val="24"/>
          <w:szCs w:val="24"/>
        </w:rPr>
        <w:t xml:space="preserve"> приседая </w:t>
      </w:r>
      <w:r w:rsidR="003E1295" w:rsidRPr="007C1C13">
        <w:rPr>
          <w:rFonts w:ascii="Times New Roman" w:hAnsi="Times New Roman" w:cs="Times New Roman"/>
          <w:sz w:val="24"/>
          <w:szCs w:val="24"/>
        </w:rPr>
        <w:t xml:space="preserve">(с небольшим сгибанием коленей) </w:t>
      </w:r>
      <w:r w:rsidR="009B0259" w:rsidRPr="007C1C13">
        <w:rPr>
          <w:rFonts w:ascii="Times New Roman" w:hAnsi="Times New Roman" w:cs="Times New Roman"/>
          <w:sz w:val="24"/>
          <w:szCs w:val="24"/>
        </w:rPr>
        <w:t>с прямой спиной</w:t>
      </w:r>
      <w:r w:rsidR="003E1295" w:rsidRPr="007C1C13">
        <w:rPr>
          <w:rFonts w:ascii="Times New Roman" w:hAnsi="Times New Roman" w:cs="Times New Roman"/>
          <w:sz w:val="24"/>
          <w:szCs w:val="24"/>
        </w:rPr>
        <w:t>,</w:t>
      </w:r>
      <w:r w:rsidR="009B0259" w:rsidRPr="007C1C13">
        <w:rPr>
          <w:rFonts w:ascii="Times New Roman" w:hAnsi="Times New Roman" w:cs="Times New Roman"/>
          <w:sz w:val="24"/>
          <w:szCs w:val="24"/>
        </w:rPr>
        <w:t xml:space="preserve"> 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избегая</w:t>
      </w:r>
      <w:r w:rsidR="009B0259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полного сгибания спины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7C1C13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для повышения устойчивости</w:t>
      </w:r>
      <w:r w:rsidR="003E1295" w:rsidRPr="007C1C13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9B0259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>ноги</w:t>
      </w:r>
      <w:r w:rsidR="003E1295" w:rsidRPr="007C1C13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располагать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так, чтобы одна немного выступала вперёд</w:t>
      </w:r>
      <w:r w:rsidR="003E1295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3E1295" w:rsidRPr="003E1295">
        <w:rPr>
          <w:rFonts w:ascii="Times New Roman" w:hAnsi="Times New Roman" w:cs="Times New Roman"/>
          <w:sz w:val="24"/>
          <w:szCs w:val="24"/>
        </w:rPr>
        <w:t>плечи должны находиться в таком же положении, как бёдра;</w:t>
      </w:r>
      <w:r w:rsid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3E1295" w:rsidRPr="003E1295">
        <w:rPr>
          <w:rFonts w:ascii="Times New Roman" w:hAnsi="Times New Roman" w:cs="Times New Roman"/>
          <w:sz w:val="24"/>
          <w:szCs w:val="24"/>
        </w:rPr>
        <w:t>исключать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поворотов и скручиваний с грузом</w:t>
      </w:r>
      <w:r w:rsidR="003E1295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3E1295">
        <w:rPr>
          <w:rFonts w:ascii="Times New Roman" w:hAnsi="Times New Roman" w:cs="Times New Roman"/>
          <w:sz w:val="24"/>
          <w:szCs w:val="24"/>
        </w:rPr>
        <w:t>п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оворачиваться при помощи ног всем корпусом </w:t>
      </w:r>
      <w:r w:rsidR="003E1295">
        <w:rPr>
          <w:rFonts w:ascii="Times New Roman" w:hAnsi="Times New Roman" w:cs="Times New Roman"/>
          <w:sz w:val="24"/>
          <w:szCs w:val="24"/>
        </w:rPr>
        <w:t>(</w:t>
      </w:r>
      <w:r w:rsidR="009B0259" w:rsidRPr="003E1295">
        <w:rPr>
          <w:rFonts w:ascii="Times New Roman" w:hAnsi="Times New Roman" w:cs="Times New Roman"/>
          <w:sz w:val="24"/>
          <w:szCs w:val="24"/>
        </w:rPr>
        <w:t>если это необходимо</w:t>
      </w:r>
      <w:r w:rsidR="003E1295">
        <w:rPr>
          <w:rFonts w:ascii="Times New Roman" w:hAnsi="Times New Roman" w:cs="Times New Roman"/>
          <w:sz w:val="24"/>
          <w:szCs w:val="24"/>
        </w:rPr>
        <w:t xml:space="preserve">); </w:t>
      </w:r>
      <w:r w:rsidR="006366C5">
        <w:rPr>
          <w:rFonts w:ascii="Times New Roman" w:hAnsi="Times New Roman" w:cs="Times New Roman"/>
          <w:sz w:val="24"/>
          <w:szCs w:val="24"/>
        </w:rPr>
        <w:t xml:space="preserve">тележку удерживать за ручку уверенно, обхватив обеими руками;  </w:t>
      </w:r>
      <w:r w:rsidR="003E1295">
        <w:rPr>
          <w:rFonts w:ascii="Times New Roman" w:hAnsi="Times New Roman" w:cs="Times New Roman"/>
          <w:sz w:val="24"/>
          <w:szCs w:val="24"/>
        </w:rPr>
        <w:t>с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мотреть вперёд</w:t>
      </w:r>
      <w:r w:rsidR="003E1295">
        <w:rPr>
          <w:rFonts w:ascii="Times New Roman" w:hAnsi="Times New Roman" w:cs="Times New Roman"/>
          <w:sz w:val="24"/>
          <w:szCs w:val="24"/>
        </w:rPr>
        <w:t xml:space="preserve">, </w:t>
      </w:r>
      <w:r w:rsidR="009B0259" w:rsidRPr="003E1295">
        <w:rPr>
          <w:rFonts w:ascii="Times New Roman" w:hAnsi="Times New Roman" w:cs="Times New Roman"/>
          <w:sz w:val="24"/>
          <w:szCs w:val="24"/>
        </w:rPr>
        <w:t>концентрир</w:t>
      </w:r>
      <w:r w:rsidR="003E1295">
        <w:rPr>
          <w:rFonts w:ascii="Times New Roman" w:hAnsi="Times New Roman" w:cs="Times New Roman"/>
          <w:sz w:val="24"/>
          <w:szCs w:val="24"/>
        </w:rPr>
        <w:t>уя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взгляд на приближении к цели</w:t>
      </w:r>
      <w:r w:rsidR="00FB2925">
        <w:rPr>
          <w:rFonts w:ascii="Times New Roman" w:hAnsi="Times New Roman" w:cs="Times New Roman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FB2925">
        <w:rPr>
          <w:rFonts w:ascii="Times New Roman" w:hAnsi="Times New Roman" w:cs="Times New Roman"/>
          <w:sz w:val="24"/>
          <w:szCs w:val="24"/>
        </w:rPr>
        <w:t>и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збегать резких движений</w:t>
      </w:r>
      <w:r w:rsidR="00FB2925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="009B0259" w:rsidRPr="003E1295">
        <w:rPr>
          <w:rFonts w:ascii="Times New Roman" w:hAnsi="Times New Roman" w:cs="Times New Roman"/>
          <w:sz w:val="24"/>
          <w:szCs w:val="24"/>
        </w:rPr>
        <w:t xml:space="preserve"> </w:t>
      </w:r>
      <w:r w:rsidR="00FB2925">
        <w:rPr>
          <w:rFonts w:ascii="Times New Roman" w:hAnsi="Times New Roman" w:cs="Times New Roman"/>
          <w:sz w:val="24"/>
          <w:szCs w:val="24"/>
        </w:rPr>
        <w:t>д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>ержать массу обеими руками</w:t>
      </w:r>
      <w:r w:rsidR="00FB2925">
        <w:rPr>
          <w:rStyle w:val="a5"/>
          <w:rFonts w:ascii="Times New Roman" w:hAnsi="Times New Roman" w:cs="Times New Roman"/>
          <w:b w:val="0"/>
          <w:sz w:val="24"/>
          <w:szCs w:val="24"/>
        </w:rPr>
        <w:t>, в</w:t>
      </w:r>
      <w:r w:rsidR="009B0259" w:rsidRPr="003E1295">
        <w:rPr>
          <w:rFonts w:ascii="Times New Roman" w:hAnsi="Times New Roman" w:cs="Times New Roman"/>
          <w:sz w:val="24"/>
          <w:szCs w:val="24"/>
        </w:rPr>
        <w:t>ес должен быть равномерно распределён по обеим сторонам тела</w:t>
      </w:r>
      <w:r w:rsidR="00FB2925">
        <w:rPr>
          <w:rFonts w:ascii="Times New Roman" w:hAnsi="Times New Roman" w:cs="Times New Roman"/>
          <w:sz w:val="24"/>
          <w:szCs w:val="24"/>
        </w:rPr>
        <w:t>; д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ержать груз ближе к </w:t>
      </w:r>
      <w:r w:rsidR="009B0259" w:rsidRPr="003E1295">
        <w:rPr>
          <w:rStyle w:val="a5"/>
          <w:rFonts w:ascii="Times New Roman" w:hAnsi="Times New Roman" w:cs="Times New Roman"/>
          <w:b w:val="0"/>
          <w:sz w:val="24"/>
          <w:szCs w:val="24"/>
        </w:rPr>
        <w:lastRenderedPageBreak/>
        <w:t>талии</w:t>
      </w:r>
      <w:r w:rsidR="00FB2925">
        <w:rPr>
          <w:rStyle w:val="a5"/>
          <w:rFonts w:ascii="Times New Roman" w:hAnsi="Times New Roman" w:cs="Times New Roman"/>
          <w:b w:val="0"/>
          <w:sz w:val="24"/>
          <w:szCs w:val="24"/>
        </w:rPr>
        <w:t>, с</w:t>
      </w:r>
      <w:r w:rsidR="009B0259" w:rsidRPr="003E1295">
        <w:rPr>
          <w:rFonts w:ascii="Times New Roman" w:hAnsi="Times New Roman" w:cs="Times New Roman"/>
          <w:sz w:val="24"/>
          <w:szCs w:val="24"/>
        </w:rPr>
        <w:t>амая тяжёлая сторона должна быть максимально близко к телу (не на вытянутых руках).</w:t>
      </w:r>
    </w:p>
    <w:p w:rsidR="003326E8" w:rsidRPr="003326E8" w:rsidRDefault="00571F94" w:rsidP="003B799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транспортировку груза по выбранному маршруту, двигаясь спокойным шагом, не прилагая чрезмерных усилий (исключая рывки)</w:t>
      </w:r>
      <w:r w:rsidR="00A8505C">
        <w:rPr>
          <w:rFonts w:ascii="Times New Roman" w:hAnsi="Times New Roman" w:cs="Times New Roman"/>
          <w:sz w:val="24"/>
          <w:szCs w:val="24"/>
        </w:rPr>
        <w:t xml:space="preserve">, с исключением </w:t>
      </w:r>
      <w:r w:rsidRPr="003E1295">
        <w:rPr>
          <w:rFonts w:ascii="Times New Roman" w:hAnsi="Times New Roman" w:cs="Times New Roman"/>
          <w:sz w:val="24"/>
          <w:szCs w:val="24"/>
        </w:rPr>
        <w:t>потер</w:t>
      </w:r>
      <w:r w:rsidR="00A8505C">
        <w:rPr>
          <w:rFonts w:ascii="Times New Roman" w:hAnsi="Times New Roman" w:cs="Times New Roman"/>
          <w:sz w:val="24"/>
          <w:szCs w:val="24"/>
        </w:rPr>
        <w:t>и</w:t>
      </w:r>
      <w:r w:rsidRPr="003E1295">
        <w:rPr>
          <w:rFonts w:ascii="Times New Roman" w:hAnsi="Times New Roman" w:cs="Times New Roman"/>
          <w:sz w:val="24"/>
          <w:szCs w:val="24"/>
        </w:rPr>
        <w:t xml:space="preserve"> контроля над процессом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26E8" w:rsidRPr="003326E8" w:rsidRDefault="0013334B" w:rsidP="003B7998">
      <w:pPr>
        <w:pStyle w:val="a7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Д</w:t>
      </w:r>
      <w:r w:rsidR="003326E8" w:rsidRPr="003326E8">
        <w:rPr>
          <w:rStyle w:val="a5"/>
          <w:rFonts w:ascii="Times New Roman" w:hAnsi="Times New Roman" w:cs="Times New Roman"/>
          <w:b w:val="0"/>
          <w:sz w:val="24"/>
          <w:szCs w:val="24"/>
        </w:rPr>
        <w:t>ля п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еремещения грузов по ступенькам, средство механизации труда оснащено</w:t>
      </w:r>
      <w:r w:rsidR="003326E8" w:rsidRPr="003326E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«шага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ющим» колёсным</w:t>
      </w:r>
      <w:r w:rsidR="003326E8" w:rsidRPr="003326E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блок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>ом</w:t>
      </w:r>
      <w:r w:rsidR="003326E8" w:rsidRPr="003326E8">
        <w:rPr>
          <w:rFonts w:ascii="Times New Roman" w:hAnsi="Times New Roman" w:cs="Times New Roman"/>
          <w:b/>
          <w:sz w:val="24"/>
          <w:szCs w:val="24"/>
        </w:rPr>
        <w:t>,</w:t>
      </w:r>
      <w:r w:rsidR="003326E8" w:rsidRPr="003326E8">
        <w:rPr>
          <w:rFonts w:ascii="Times New Roman" w:hAnsi="Times New Roman" w:cs="Times New Roman"/>
          <w:sz w:val="24"/>
          <w:szCs w:val="24"/>
        </w:rPr>
        <w:t xml:space="preserve"> который работает по принципу рычага. Одно колесо становится опорой, и тележка поднимается на ступеньку выше. Следующее колесо начинает выполнять роль опоры, и так продолжается, пока груз не перевезут в нужное место</w:t>
      </w:r>
      <w:r w:rsidR="00DF342A">
        <w:rPr>
          <w:rFonts w:ascii="Times New Roman" w:hAnsi="Times New Roman" w:cs="Times New Roman"/>
          <w:sz w:val="24"/>
          <w:szCs w:val="24"/>
        </w:rPr>
        <w:t>.</w:t>
      </w:r>
    </w:p>
    <w:p w:rsidR="006276D8" w:rsidRPr="003326E8" w:rsidRDefault="006276D8" w:rsidP="003B7998">
      <w:pPr>
        <w:pStyle w:val="a7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6E8">
        <w:rPr>
          <w:rFonts w:ascii="Times New Roman" w:hAnsi="Times New Roman" w:cs="Times New Roman"/>
          <w:sz w:val="24"/>
          <w:szCs w:val="24"/>
        </w:rPr>
        <w:t>При перемещении груза по лестничным маршам, с применением средства механизации труда:</w:t>
      </w:r>
    </w:p>
    <w:p w:rsidR="00FA5F54" w:rsidRPr="00876431" w:rsidRDefault="00FA5F54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="00DB3FCC"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достаточность </w:t>
      </w:r>
      <w:r w:rsidR="00DB3FCC"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освещения зоны производства работ,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покрытия на предмет отсутствия </w:t>
      </w:r>
      <w:r w:rsidR="002D7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выбоин,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>влаги, обледенении, посторонних предметов на пути следования;</w:t>
      </w:r>
    </w:p>
    <w:p w:rsidR="00876431" w:rsidRPr="00876431" w:rsidRDefault="00876431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оценку наличия/отсутствия </w:t>
      </w:r>
      <w:r w:rsidRPr="00876431">
        <w:rPr>
          <w:rFonts w:ascii="Times New Roman" w:hAnsi="Times New Roman" w:cs="Times New Roman"/>
          <w:sz w:val="24"/>
          <w:szCs w:val="24"/>
        </w:rPr>
        <w:t>прорезинен</w:t>
      </w:r>
      <w:r w:rsidR="00565033">
        <w:rPr>
          <w:rFonts w:ascii="Times New Roman" w:hAnsi="Times New Roman" w:cs="Times New Roman"/>
          <w:sz w:val="24"/>
          <w:szCs w:val="24"/>
        </w:rPr>
        <w:t xml:space="preserve">ных или </w:t>
      </w:r>
      <w:proofErr w:type="spellStart"/>
      <w:r w:rsidR="00565033">
        <w:rPr>
          <w:rFonts w:ascii="Times New Roman" w:hAnsi="Times New Roman" w:cs="Times New Roman"/>
          <w:sz w:val="24"/>
          <w:szCs w:val="24"/>
        </w:rPr>
        <w:t>антискользящих</w:t>
      </w:r>
      <w:proofErr w:type="spellEnd"/>
      <w:r w:rsidR="00565033">
        <w:rPr>
          <w:rFonts w:ascii="Times New Roman" w:hAnsi="Times New Roman" w:cs="Times New Roman"/>
          <w:sz w:val="24"/>
          <w:szCs w:val="24"/>
        </w:rPr>
        <w:t xml:space="preserve"> покрытий;</w:t>
      </w:r>
    </w:p>
    <w:p w:rsidR="00876431" w:rsidRPr="00876431" w:rsidRDefault="00876431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учесть </w:t>
      </w:r>
      <w:r w:rsidRPr="00876431">
        <w:rPr>
          <w:rStyle w:val="a5"/>
          <w:rFonts w:ascii="Times New Roman" w:hAnsi="Times New Roman" w:cs="Times New Roman"/>
          <w:b w:val="0"/>
          <w:sz w:val="24"/>
          <w:szCs w:val="24"/>
        </w:rPr>
        <w:t>высоту, ширину и форму ступенек;</w:t>
      </w:r>
    </w:p>
    <w:p w:rsidR="0050226F" w:rsidRPr="00BD107E" w:rsidRDefault="0050226F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загрузку </w:t>
      </w:r>
      <w:r w:rsidRPr="00BD107E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механизации труда с соблюдением установленных требований;</w:t>
      </w:r>
    </w:p>
    <w:p w:rsidR="003C05D8" w:rsidRPr="00E72293" w:rsidRDefault="008059E0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</w:t>
      </w:r>
      <w:r w:rsidR="00533110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</w:t>
      </w:r>
      <w:r w:rsidR="003C05D8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тствие посторонних в </w:t>
      </w:r>
      <w:r w:rsidR="003C05D8" w:rsidRPr="00E72293">
        <w:rPr>
          <w:rFonts w:ascii="Times New Roman" w:eastAsia="Times New Roman" w:hAnsi="Times New Roman" w:cs="Times New Roman"/>
          <w:color w:val="000000"/>
          <w:sz w:val="24"/>
          <w:szCs w:val="24"/>
        </w:rPr>
        <w:t>зоне перемещения и производства работ;</w:t>
      </w:r>
    </w:p>
    <w:p w:rsidR="00BD6DEB" w:rsidRPr="00E72293" w:rsidRDefault="00BD107E" w:rsidP="003B7998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>начать процесс аккуратно опускаться или подниматься по лестнице, управляя тележкой с помощью рукоятки, следя за равномерным движением и избегая колебаний</w:t>
      </w:r>
      <w:r w:rsidR="00BB590C" w:rsidRPr="00E72293">
        <w:rPr>
          <w:rFonts w:ascii="Times New Roman" w:hAnsi="Times New Roman" w:cs="Times New Roman"/>
          <w:sz w:val="24"/>
          <w:szCs w:val="24"/>
        </w:rPr>
        <w:t>.</w:t>
      </w:r>
    </w:p>
    <w:p w:rsidR="00BD107E" w:rsidRPr="00E72293" w:rsidRDefault="00BB590C" w:rsidP="003B7998">
      <w:pPr>
        <w:pStyle w:val="a7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 xml:space="preserve">При эксплуатации тележки соблюдать правильную технику - использовать </w:t>
      </w:r>
      <w:r w:rsidR="00E72293" w:rsidRPr="00E72293">
        <w:rPr>
          <w:rFonts w:ascii="Times New Roman" w:hAnsi="Times New Roman" w:cs="Times New Roman"/>
          <w:sz w:val="24"/>
          <w:szCs w:val="24"/>
        </w:rPr>
        <w:t xml:space="preserve">медленные, </w:t>
      </w:r>
      <w:r w:rsidRPr="00E72293">
        <w:rPr>
          <w:rFonts w:ascii="Times New Roman" w:hAnsi="Times New Roman" w:cs="Times New Roman"/>
          <w:sz w:val="24"/>
          <w:szCs w:val="24"/>
        </w:rPr>
        <w:t>равномерные и сбалансированные движения, чтобы минимизировать риск потери контроля над тележкой</w:t>
      </w:r>
      <w:r w:rsidR="00BD6DEB" w:rsidRPr="00E72293">
        <w:rPr>
          <w:rFonts w:ascii="Times New Roman" w:hAnsi="Times New Roman" w:cs="Times New Roman"/>
          <w:sz w:val="24"/>
          <w:szCs w:val="24"/>
        </w:rPr>
        <w:t xml:space="preserve">. При прохождении по ступеням обращать внимание на </w:t>
      </w:r>
      <w:r w:rsidR="003528F7">
        <w:rPr>
          <w:rFonts w:ascii="Times New Roman" w:hAnsi="Times New Roman" w:cs="Times New Roman"/>
          <w:sz w:val="24"/>
          <w:szCs w:val="24"/>
        </w:rPr>
        <w:t>препятствия</w:t>
      </w:r>
      <w:r w:rsidR="00BD6DEB" w:rsidRPr="00E72293">
        <w:rPr>
          <w:rFonts w:ascii="Times New Roman" w:hAnsi="Times New Roman" w:cs="Times New Roman"/>
          <w:sz w:val="24"/>
          <w:szCs w:val="24"/>
        </w:rPr>
        <w:t xml:space="preserve"> и поручни, во избежание столкновения или </w:t>
      </w:r>
      <w:proofErr w:type="spellStart"/>
      <w:r w:rsidR="00BD6DEB" w:rsidRPr="00E72293">
        <w:rPr>
          <w:rFonts w:ascii="Times New Roman" w:hAnsi="Times New Roman" w:cs="Times New Roman"/>
          <w:sz w:val="24"/>
          <w:szCs w:val="24"/>
        </w:rPr>
        <w:t>застревания</w:t>
      </w:r>
      <w:proofErr w:type="spellEnd"/>
      <w:r w:rsidR="00BD6DEB" w:rsidRPr="00E72293">
        <w:rPr>
          <w:rFonts w:ascii="Times New Roman" w:hAnsi="Times New Roman" w:cs="Times New Roman"/>
          <w:sz w:val="24"/>
          <w:szCs w:val="24"/>
        </w:rPr>
        <w:t>. Всегда предупрежд</w:t>
      </w:r>
      <w:r w:rsidR="00A43D86" w:rsidRPr="00E72293">
        <w:rPr>
          <w:rFonts w:ascii="Times New Roman" w:hAnsi="Times New Roman" w:cs="Times New Roman"/>
          <w:sz w:val="24"/>
          <w:szCs w:val="24"/>
        </w:rPr>
        <w:t>ать</w:t>
      </w:r>
      <w:r w:rsidR="00BD6DEB" w:rsidRPr="00E72293">
        <w:rPr>
          <w:rFonts w:ascii="Times New Roman" w:hAnsi="Times New Roman" w:cs="Times New Roman"/>
          <w:sz w:val="24"/>
          <w:szCs w:val="24"/>
        </w:rPr>
        <w:t xml:space="preserve"> окружающих о движении на лестнице</w:t>
      </w:r>
      <w:r w:rsidR="00E72293" w:rsidRPr="00E72293">
        <w:rPr>
          <w:rFonts w:ascii="Times New Roman" w:hAnsi="Times New Roman" w:cs="Times New Roman"/>
          <w:sz w:val="24"/>
          <w:szCs w:val="24"/>
        </w:rPr>
        <w:t xml:space="preserve">. Использовать технику «трех точек контакта», для сохранения баланса: одна нога на ступеньке, одна рука на ручке тележки и вторая рука на </w:t>
      </w:r>
      <w:r w:rsidR="00605F37" w:rsidRPr="00E72293">
        <w:rPr>
          <w:rFonts w:ascii="Times New Roman" w:hAnsi="Times New Roman" w:cs="Times New Roman"/>
          <w:sz w:val="24"/>
          <w:szCs w:val="24"/>
        </w:rPr>
        <w:t>перилле</w:t>
      </w:r>
      <w:r w:rsidR="00E72293" w:rsidRPr="00E72293">
        <w:rPr>
          <w:rFonts w:ascii="Times New Roman" w:hAnsi="Times New Roman" w:cs="Times New Roman"/>
          <w:sz w:val="24"/>
          <w:szCs w:val="24"/>
        </w:rPr>
        <w:t xml:space="preserve"> (при наличии на лестнице не ровного пути, постепенно менять направление движения, чтобы избежать резких поворотов). </w:t>
      </w:r>
    </w:p>
    <w:p w:rsidR="009B3B6E" w:rsidRPr="00E72293" w:rsidRDefault="00565033" w:rsidP="003B7998">
      <w:pPr>
        <w:pStyle w:val="a7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 xml:space="preserve">Осуществить процесс перемещения груза, плавно посредством «шагающего» колесного блока. </w:t>
      </w:r>
      <w:r w:rsidR="006B4353">
        <w:rPr>
          <w:rFonts w:ascii="Times New Roman" w:hAnsi="Times New Roman" w:cs="Times New Roman"/>
          <w:sz w:val="24"/>
          <w:szCs w:val="24"/>
        </w:rPr>
        <w:t xml:space="preserve">Передвигаться </w:t>
      </w:r>
      <w:r w:rsidR="006B4353" w:rsidRPr="00C52379">
        <w:rPr>
          <w:rFonts w:ascii="Times New Roman" w:hAnsi="Times New Roman" w:cs="Times New Roman"/>
          <w:sz w:val="24"/>
          <w:szCs w:val="24"/>
        </w:rPr>
        <w:t xml:space="preserve">таким образом, чтобы </w:t>
      </w:r>
      <w:r w:rsidR="006B4353">
        <w:rPr>
          <w:rFonts w:ascii="Times New Roman" w:hAnsi="Times New Roman" w:cs="Times New Roman"/>
          <w:sz w:val="24"/>
          <w:szCs w:val="24"/>
        </w:rPr>
        <w:t>иметь полный обзор путей передвижения.</w:t>
      </w:r>
    </w:p>
    <w:p w:rsidR="00BD107E" w:rsidRPr="00BD107E" w:rsidRDefault="00162A71" w:rsidP="003B7998">
      <w:pPr>
        <w:pStyle w:val="a7"/>
        <w:widowControl w:val="0"/>
        <w:numPr>
          <w:ilvl w:val="3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293">
        <w:rPr>
          <w:rFonts w:ascii="Times New Roman" w:hAnsi="Times New Roman" w:cs="Times New Roman"/>
          <w:sz w:val="24"/>
          <w:szCs w:val="24"/>
        </w:rPr>
        <w:t xml:space="preserve">Перемещение груза разрешено производить как вверх, так и вниз. Перемещение тележки осуществляется </w:t>
      </w:r>
      <w:r w:rsidR="00565033" w:rsidRPr="00E72293">
        <w:rPr>
          <w:rFonts w:ascii="Times New Roman" w:hAnsi="Times New Roman" w:cs="Times New Roman"/>
          <w:sz w:val="24"/>
          <w:szCs w:val="24"/>
        </w:rPr>
        <w:t>по принципу рычага</w:t>
      </w:r>
      <w:r w:rsidRPr="00E72293">
        <w:rPr>
          <w:rFonts w:ascii="Times New Roman" w:hAnsi="Times New Roman" w:cs="Times New Roman"/>
          <w:sz w:val="24"/>
          <w:szCs w:val="24"/>
        </w:rPr>
        <w:t xml:space="preserve"> (о</w:t>
      </w:r>
      <w:r w:rsidR="00565033" w:rsidRPr="00E72293">
        <w:rPr>
          <w:rFonts w:ascii="Times New Roman" w:hAnsi="Times New Roman" w:cs="Times New Roman"/>
          <w:sz w:val="24"/>
          <w:szCs w:val="24"/>
        </w:rPr>
        <w:t>дно колесо</w:t>
      </w:r>
      <w:r w:rsidR="00565033" w:rsidRPr="00BD6DEB">
        <w:rPr>
          <w:rFonts w:ascii="Times New Roman" w:hAnsi="Times New Roman" w:cs="Times New Roman"/>
          <w:sz w:val="24"/>
          <w:szCs w:val="24"/>
        </w:rPr>
        <w:t xml:space="preserve"> становится опорой, и приспособление поднимается на ступеньку выше. Следующее</w:t>
      </w:r>
      <w:r w:rsidR="00565033" w:rsidRPr="00BD107E">
        <w:rPr>
          <w:rFonts w:ascii="Times New Roman" w:hAnsi="Times New Roman" w:cs="Times New Roman"/>
          <w:sz w:val="24"/>
          <w:szCs w:val="24"/>
        </w:rPr>
        <w:t xml:space="preserve"> колесо начинает выполнять роль опоры. И так продолжается, пока гр</w:t>
      </w:r>
      <w:r w:rsidRPr="00BD107E">
        <w:rPr>
          <w:rFonts w:ascii="Times New Roman" w:hAnsi="Times New Roman" w:cs="Times New Roman"/>
          <w:sz w:val="24"/>
          <w:szCs w:val="24"/>
        </w:rPr>
        <w:t>уз не перевезут в нужное место).</w:t>
      </w:r>
    </w:p>
    <w:p w:rsidR="00BD107E" w:rsidRPr="00BD107E" w:rsidRDefault="00BD107E" w:rsidP="003B7998">
      <w:pPr>
        <w:pStyle w:val="a7"/>
        <w:widowControl w:val="0"/>
        <w:numPr>
          <w:ilvl w:val="3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07E">
        <w:rPr>
          <w:rFonts w:ascii="Times New Roman" w:hAnsi="Times New Roman" w:cs="Times New Roman"/>
          <w:sz w:val="24"/>
          <w:szCs w:val="24"/>
        </w:rPr>
        <w:t>При достижении нужного этажа/уровня, аккуратно остановиться и убедиться в надежной фиксации тележки.</w:t>
      </w:r>
    </w:p>
    <w:p w:rsidR="006C10DC" w:rsidRPr="00BD107E" w:rsidRDefault="00BD107E" w:rsidP="003B7998">
      <w:pPr>
        <w:pStyle w:val="a7"/>
        <w:widowControl w:val="0"/>
        <w:numPr>
          <w:ilvl w:val="3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снятие груза со средства механизации труда, с соблюдением требований безопасности и</w:t>
      </w:r>
      <w:r w:rsidRPr="00BD107E">
        <w:rPr>
          <w:rFonts w:ascii="Times New Roman" w:hAnsi="Times New Roman" w:cs="Times New Roman"/>
          <w:sz w:val="24"/>
          <w:szCs w:val="24"/>
        </w:rPr>
        <w:t xml:space="preserve"> продолжит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D107E">
        <w:rPr>
          <w:rFonts w:ascii="Times New Roman" w:hAnsi="Times New Roman" w:cs="Times New Roman"/>
          <w:sz w:val="24"/>
          <w:szCs w:val="24"/>
        </w:rPr>
        <w:t xml:space="preserve"> его перемещение в нужное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033" w:rsidRPr="00F737AD" w:rsidRDefault="00D70803" w:rsidP="003B7998">
      <w:pPr>
        <w:pStyle w:val="a7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средством механизации труда - </w:t>
      </w:r>
      <w:r>
        <w:rPr>
          <w:rFonts w:ascii="Times New Roman" w:hAnsi="Times New Roman"/>
          <w:sz w:val="24"/>
          <w:szCs w:val="24"/>
        </w:rPr>
        <w:t>тележка грузоподъемная складная запрещается:</w:t>
      </w:r>
    </w:p>
    <w:p w:rsid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A05">
        <w:rPr>
          <w:rFonts w:ascii="Times New Roman" w:hAnsi="Times New Roman" w:cs="Times New Roman"/>
          <w:sz w:val="24"/>
          <w:szCs w:val="24"/>
        </w:rPr>
        <w:t>пользоваться неисправн</w:t>
      </w:r>
      <w:r w:rsidR="00F03A05">
        <w:rPr>
          <w:rFonts w:ascii="Times New Roman" w:hAnsi="Times New Roman" w:cs="Times New Roman"/>
          <w:sz w:val="24"/>
          <w:szCs w:val="24"/>
        </w:rPr>
        <w:t>ым</w:t>
      </w:r>
      <w:r w:rsidRPr="00F03A05"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F03A05">
        <w:rPr>
          <w:rFonts w:ascii="Times New Roman" w:hAnsi="Times New Roman" w:cs="Times New Roman"/>
          <w:sz w:val="24"/>
          <w:szCs w:val="24"/>
        </w:rPr>
        <w:t>м</w:t>
      </w:r>
      <w:r w:rsidRPr="00F03A05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7865B6" w:rsidRPr="00F03A05">
        <w:rPr>
          <w:rFonts w:ascii="Times New Roman" w:hAnsi="Times New Roman" w:cs="Times New Roman"/>
          <w:sz w:val="24"/>
          <w:szCs w:val="24"/>
        </w:rPr>
        <w:t xml:space="preserve"> </w:t>
      </w:r>
      <w:r w:rsidR="00F03A05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03A0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03A05">
        <w:rPr>
          <w:rFonts w:ascii="Times New Roman" w:hAnsi="Times New Roman" w:cs="Times New Roman"/>
          <w:sz w:val="24"/>
          <w:szCs w:val="24"/>
        </w:rPr>
        <w:t xml:space="preserve">. имеющим </w:t>
      </w:r>
      <w:r w:rsidR="007865B6" w:rsidRPr="00F03A05">
        <w:rPr>
          <w:rFonts w:ascii="Times New Roman" w:hAnsi="Times New Roman" w:cs="Times New Roman"/>
          <w:sz w:val="24"/>
          <w:szCs w:val="24"/>
        </w:rPr>
        <w:t xml:space="preserve">наличие износа </w:t>
      </w:r>
      <w:r w:rsidR="008664F9">
        <w:rPr>
          <w:rFonts w:ascii="Times New Roman" w:hAnsi="Times New Roman" w:cs="Times New Roman"/>
          <w:sz w:val="24"/>
          <w:szCs w:val="24"/>
        </w:rPr>
        <w:t>механизмов, узлов, деталей, колес</w:t>
      </w:r>
      <w:r w:rsidR="00F03A05">
        <w:rPr>
          <w:rFonts w:ascii="Times New Roman" w:hAnsi="Times New Roman" w:cs="Times New Roman"/>
          <w:sz w:val="24"/>
          <w:szCs w:val="24"/>
        </w:rPr>
        <w:t>)</w:t>
      </w:r>
      <w:r w:rsidRPr="00F03A05">
        <w:rPr>
          <w:rFonts w:ascii="Times New Roman" w:hAnsi="Times New Roman" w:cs="Times New Roman"/>
          <w:sz w:val="24"/>
          <w:szCs w:val="24"/>
        </w:rPr>
        <w:t>;</w:t>
      </w:r>
    </w:p>
    <w:p w:rsid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пренебрегать использованием фиксаторов, крепежных шнуров для крепления груза;</w:t>
      </w:r>
    </w:p>
    <w:p w:rsidR="00BE5D2E" w:rsidRPr="00BE5D2E" w:rsidRDefault="00BE5D2E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B52360" w:rsidRPr="00BE5D2E">
        <w:rPr>
          <w:rFonts w:ascii="Times New Roman" w:hAnsi="Times New Roman" w:cs="Times New Roman"/>
          <w:sz w:val="24"/>
          <w:szCs w:val="24"/>
        </w:rPr>
        <w:t>ксплуатировать тележку при наличии следов масла, смазочной жидкости на рукоятке;</w:t>
      </w:r>
    </w:p>
    <w:p w:rsidR="00BE5D2E" w:rsidRP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превышать максимально допустимую грузоподъемность</w:t>
      </w:r>
      <w:r w:rsidR="0074273A">
        <w:rPr>
          <w:rFonts w:ascii="Times New Roman" w:hAnsi="Times New Roman" w:cs="Times New Roman"/>
          <w:sz w:val="24"/>
          <w:szCs w:val="24"/>
        </w:rPr>
        <w:t xml:space="preserve"> (</w:t>
      </w:r>
      <w:r w:rsidR="0074273A" w:rsidRPr="00844A17">
        <w:rPr>
          <w:rFonts w:ascii="Times New Roman" w:hAnsi="Times New Roman" w:cs="Times New Roman"/>
          <w:sz w:val="24"/>
          <w:szCs w:val="24"/>
        </w:rPr>
        <w:t>паспортн</w:t>
      </w:r>
      <w:r w:rsidR="0074273A">
        <w:rPr>
          <w:rFonts w:ascii="Times New Roman" w:hAnsi="Times New Roman" w:cs="Times New Roman"/>
          <w:sz w:val="24"/>
          <w:szCs w:val="24"/>
        </w:rPr>
        <w:t>ая</w:t>
      </w:r>
      <w:r w:rsidR="0074273A" w:rsidRPr="00844A17">
        <w:rPr>
          <w:rFonts w:ascii="Times New Roman" w:hAnsi="Times New Roman" w:cs="Times New Roman"/>
          <w:sz w:val="24"/>
          <w:szCs w:val="24"/>
        </w:rPr>
        <w:t xml:space="preserve"> грузоподъемность</w:t>
      </w:r>
      <w:r w:rsidR="0074273A" w:rsidRPr="00844A17">
        <w:rPr>
          <w:rFonts w:ascii="Times New Roman" w:hAnsi="Times New Roman"/>
          <w:sz w:val="24"/>
          <w:szCs w:val="24"/>
        </w:rPr>
        <w:t xml:space="preserve"> завода изготовителя</w:t>
      </w:r>
      <w:r w:rsidR="0074273A">
        <w:rPr>
          <w:rFonts w:ascii="Times New Roman" w:hAnsi="Times New Roman"/>
          <w:sz w:val="24"/>
          <w:szCs w:val="24"/>
        </w:rPr>
        <w:t>)</w:t>
      </w:r>
      <w:r w:rsidR="00BE5D2E" w:rsidRPr="00BE5D2E">
        <w:rPr>
          <w:rFonts w:ascii="Times New Roman" w:hAnsi="Times New Roman" w:cs="Times New Roman"/>
          <w:sz w:val="24"/>
          <w:szCs w:val="24"/>
        </w:rPr>
        <w:t>;</w:t>
      </w:r>
    </w:p>
    <w:p w:rsidR="00BE5D2E" w:rsidRPr="00BE5D2E" w:rsidRDefault="00B52360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допускать небрежное размещение грузов на тележке, намеренное размещение с вероятностью падения груза;</w:t>
      </w:r>
    </w:p>
    <w:p w:rsidR="00BE5D2E" w:rsidRDefault="006C10DC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>оставлять тележку без присмотра</w:t>
      </w:r>
      <w:r w:rsidR="00BE5D2E" w:rsidRPr="00BE5D2E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BE5D2E" w:rsidRPr="00BE5D2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BE5D2E" w:rsidRPr="00BE5D2E">
        <w:rPr>
          <w:rFonts w:ascii="Times New Roman" w:hAnsi="Times New Roman" w:cs="Times New Roman"/>
          <w:sz w:val="24"/>
          <w:szCs w:val="24"/>
        </w:rPr>
        <w:t>. на лестничном марше)</w:t>
      </w:r>
      <w:r w:rsidR="00E72293" w:rsidRPr="00BE5D2E">
        <w:rPr>
          <w:rFonts w:ascii="Times New Roman" w:hAnsi="Times New Roman" w:cs="Times New Roman"/>
          <w:sz w:val="24"/>
          <w:szCs w:val="24"/>
        </w:rPr>
        <w:t>;</w:t>
      </w:r>
    </w:p>
    <w:p w:rsidR="00BE5D2E" w:rsidRDefault="00BE5D2E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подвергать </w:t>
      </w:r>
      <w:r w:rsidRPr="00F03A05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>
        <w:rPr>
          <w:rFonts w:ascii="Times New Roman" w:hAnsi="Times New Roman" w:cs="Times New Roman"/>
          <w:sz w:val="24"/>
          <w:szCs w:val="24"/>
        </w:rPr>
        <w:t xml:space="preserve"> воздействию сырости и влаги, оставлять под атмосферными осадками (дождь, снег град и иное);</w:t>
      </w:r>
    </w:p>
    <w:p w:rsidR="00BE5D2E" w:rsidRPr="00BE5D2E" w:rsidRDefault="00DD0998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тележку в присутствии воспламеняемых жидкостей или газов;</w:t>
      </w:r>
    </w:p>
    <w:p w:rsidR="001434FA" w:rsidRDefault="00E72293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lastRenderedPageBreak/>
        <w:t>перекладывайте груз на руки или другие части тела</w:t>
      </w:r>
      <w:r w:rsidR="001434FA">
        <w:rPr>
          <w:rFonts w:ascii="Times New Roman" w:hAnsi="Times New Roman" w:cs="Times New Roman"/>
          <w:sz w:val="24"/>
          <w:szCs w:val="24"/>
        </w:rPr>
        <w:t>;</w:t>
      </w:r>
    </w:p>
    <w:p w:rsidR="001434FA" w:rsidRDefault="001434FA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прилагать к средству</w:t>
      </w:r>
      <w:r w:rsidRPr="00F03A05">
        <w:rPr>
          <w:rFonts w:ascii="Times New Roman" w:hAnsi="Times New Roman" w:cs="Times New Roman"/>
          <w:sz w:val="24"/>
          <w:szCs w:val="24"/>
        </w:rPr>
        <w:t xml:space="preserve"> механизации труда </w:t>
      </w:r>
      <w:r>
        <w:rPr>
          <w:rFonts w:ascii="Times New Roman" w:hAnsi="Times New Roman" w:cs="Times New Roman"/>
          <w:sz w:val="24"/>
          <w:szCs w:val="24"/>
        </w:rPr>
        <w:t>чрезмерные усилия</w:t>
      </w:r>
      <w:r w:rsidRPr="00F03A05">
        <w:rPr>
          <w:rFonts w:ascii="Times New Roman" w:hAnsi="Times New Roman" w:cs="Times New Roman"/>
          <w:sz w:val="24"/>
          <w:szCs w:val="24"/>
        </w:rPr>
        <w:t>;</w:t>
      </w:r>
    </w:p>
    <w:p w:rsidR="007D772D" w:rsidRPr="006874DA" w:rsidRDefault="00120144" w:rsidP="003B7998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 не по прямому назначению, кататься на тележке, катать иных людей</w:t>
      </w:r>
      <w:r w:rsidR="006874DA">
        <w:rPr>
          <w:rFonts w:ascii="Times New Roman" w:hAnsi="Times New Roman" w:cs="Times New Roman"/>
          <w:sz w:val="24"/>
          <w:szCs w:val="24"/>
        </w:rPr>
        <w:t>;</w:t>
      </w:r>
    </w:p>
    <w:p w:rsidR="000E284E" w:rsidRPr="000E284E" w:rsidRDefault="00A26C9B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6C9B">
        <w:rPr>
          <w:rFonts w:ascii="Times New Roman" w:hAnsi="Times New Roman" w:cs="Times New Roman"/>
          <w:sz w:val="24"/>
          <w:szCs w:val="24"/>
        </w:rPr>
        <w:t>работать в состоянии утомления, болезни, а также, нах</w:t>
      </w:r>
      <w:r w:rsidR="006874DA">
        <w:rPr>
          <w:rFonts w:ascii="Times New Roman" w:hAnsi="Times New Roman" w:cs="Times New Roman"/>
          <w:sz w:val="24"/>
          <w:szCs w:val="24"/>
        </w:rPr>
        <w:t xml:space="preserve">одясь под воздействием алкоголя, </w:t>
      </w:r>
      <w:r w:rsidR="006874DA" w:rsidRPr="00A26C9B">
        <w:rPr>
          <w:rFonts w:ascii="Times New Roman" w:hAnsi="Times New Roman" w:cs="Times New Roman"/>
          <w:sz w:val="24"/>
          <w:szCs w:val="24"/>
        </w:rPr>
        <w:t>лекарственных,</w:t>
      </w:r>
      <w:r w:rsidRPr="00A26C9B">
        <w:rPr>
          <w:rFonts w:ascii="Times New Roman" w:hAnsi="Times New Roman" w:cs="Times New Roman"/>
          <w:sz w:val="24"/>
          <w:szCs w:val="24"/>
        </w:rPr>
        <w:t xml:space="preserve"> или психотропных препаратов;</w:t>
      </w:r>
    </w:p>
    <w:p w:rsidR="00796BD3" w:rsidRPr="001F58B7" w:rsidRDefault="00796BD3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средства механизации труда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1F58B7" w:rsidRPr="001F58B7" w:rsidRDefault="005E5721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58B7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конструкцию </w:t>
      </w:r>
      <w:r w:rsidR="00482078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EA29D6">
        <w:rPr>
          <w:rFonts w:ascii="Times New Roman" w:hAnsi="Times New Roman" w:cs="Times New Roman"/>
          <w:sz w:val="24"/>
          <w:szCs w:val="24"/>
        </w:rPr>
        <w:t xml:space="preserve"> (</w:t>
      </w:r>
      <w:r w:rsidR="00482078">
        <w:rPr>
          <w:rFonts w:ascii="Times New Roman" w:hAnsi="Times New Roman" w:cs="Times New Roman"/>
          <w:sz w:val="24"/>
          <w:szCs w:val="24"/>
        </w:rPr>
        <w:t xml:space="preserve">самовольно </w:t>
      </w:r>
      <w:r w:rsidR="001B1015" w:rsidRPr="001F58B7">
        <w:rPr>
          <w:rFonts w:ascii="Times New Roman" w:hAnsi="Times New Roman" w:cs="Times New Roman"/>
          <w:sz w:val="24"/>
          <w:szCs w:val="24"/>
        </w:rPr>
        <w:t>пытаться чинить</w:t>
      </w:r>
      <w:r w:rsidR="00EA29D6">
        <w:rPr>
          <w:rFonts w:ascii="Times New Roman" w:hAnsi="Times New Roman" w:cs="Times New Roman"/>
          <w:sz w:val="24"/>
          <w:szCs w:val="24"/>
        </w:rPr>
        <w:t>, производить ремонт)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332CDF" w:rsidRPr="00152D45" w:rsidRDefault="00332CDF" w:rsidP="003B7998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2D45">
        <w:rPr>
          <w:rFonts w:ascii="Times New Roman" w:hAnsi="Times New Roman" w:cs="Times New Roman"/>
          <w:sz w:val="24"/>
          <w:szCs w:val="24"/>
        </w:rPr>
        <w:t>переп</w:t>
      </w:r>
      <w:r w:rsidR="009A079C">
        <w:rPr>
          <w:rFonts w:ascii="Times New Roman" w:hAnsi="Times New Roman" w:cs="Times New Roman"/>
          <w:sz w:val="24"/>
          <w:szCs w:val="24"/>
        </w:rPr>
        <w:t>оручать свою работу кому – либо.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911E0B" w:rsidP="003B7998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Необходимо </w:t>
      </w:r>
      <w:r w:rsidRPr="00AA745E">
        <w:rPr>
          <w:rFonts w:ascii="Times New Roman" w:eastAsia="Times New Roman" w:hAnsi="Times New Roman"/>
          <w:color w:val="000000"/>
          <w:sz w:val="24"/>
          <w:szCs w:val="24"/>
        </w:rPr>
        <w:t>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принять меры реагирования, сообщить соответствующим службам (МЧС - 01; 112, скорая -03, полиция – 02), организовать эвакуацию посетителей объекта, покинуть опасную зону и сообщить об опасности начальнику структурного подразделения/иному лицу ответственному за производство работ</w:t>
      </w:r>
      <w:r w:rsidR="001B6B2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1B6B24" w:rsidRPr="00A66634" w:rsidRDefault="00911E0B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возникновении неисправности средств механизации труда, работу прекратить, сообщить начальнику структурного подразделения, приступить к выполнению работ после устранения всех неисправностей и получения разрешения на производство работ. Запрещено пытаться самостоятельно устранить причину неисправности</w:t>
      </w:r>
      <w:r w:rsidR="001B6B24" w:rsidRPr="00807C2C">
        <w:rPr>
          <w:rFonts w:ascii="Times New Roman" w:hAnsi="Times New Roman"/>
          <w:sz w:val="24"/>
          <w:szCs w:val="24"/>
        </w:rPr>
        <w:t>.</w:t>
      </w:r>
    </w:p>
    <w:p w:rsidR="00A66634" w:rsidRPr="00A66634" w:rsidRDefault="00A66634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68AD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1E0B">
        <w:rPr>
          <w:rFonts w:ascii="Times New Roman" w:hAnsi="Times New Roman" w:cs="Times New Roman"/>
          <w:sz w:val="24"/>
          <w:szCs w:val="24"/>
        </w:rPr>
        <w:t>опрокидывания тележки, груза, работу приостановить, оповестить окружающих, произвести сбор груза</w:t>
      </w:r>
      <w:r w:rsidR="002943FD">
        <w:rPr>
          <w:rFonts w:ascii="Times New Roman" w:hAnsi="Times New Roman" w:cs="Times New Roman"/>
          <w:sz w:val="24"/>
          <w:szCs w:val="24"/>
        </w:rPr>
        <w:t>, закрепление на средстве механизации труда</w:t>
      </w:r>
      <w:r w:rsidR="00911E0B">
        <w:rPr>
          <w:rFonts w:ascii="Times New Roman" w:hAnsi="Times New Roman" w:cs="Times New Roman"/>
          <w:sz w:val="24"/>
          <w:szCs w:val="24"/>
        </w:rPr>
        <w:t xml:space="preserve"> и осуществить дальнейшую транспортировку</w:t>
      </w:r>
      <w:r w:rsidRPr="00D568AD">
        <w:rPr>
          <w:rFonts w:ascii="Times New Roman" w:hAnsi="Times New Roman" w:cs="Times New Roman"/>
          <w:sz w:val="24"/>
          <w:szCs w:val="24"/>
        </w:rPr>
        <w:t>.</w:t>
      </w:r>
    </w:p>
    <w:p w:rsidR="00A66634" w:rsidRPr="0013544E" w:rsidRDefault="00A66634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принять меры к оказанию первой помощи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, доложить о случившемся непосредственному начальнику структурного подразделения</w:t>
      </w:r>
      <w:r w:rsidR="00CA0EFC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CA0EFC"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A66634" w:rsidRDefault="00CA0EFC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ситуации, </w:t>
      </w: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или здоровья других работников</w:t>
      </w:r>
      <w:r>
        <w:rPr>
          <w:rFonts w:ascii="Times New Roman" w:hAnsi="Times New Roman"/>
          <w:sz w:val="24"/>
          <w:szCs w:val="24"/>
        </w:rPr>
        <w:t>, принять меры по сохранению обстановки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,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CA0EF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B247F3" w:rsidRPr="00813620" w:rsidRDefault="002D27A0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работы по транспортировке</w:t>
      </w:r>
      <w:r w:rsidR="00500535">
        <w:rPr>
          <w:rFonts w:ascii="Times New Roman" w:hAnsi="Times New Roman" w:cs="Times New Roman"/>
          <w:sz w:val="24"/>
          <w:szCs w:val="24"/>
        </w:rPr>
        <w:t xml:space="preserve"> груза. Обеспечить его складирование в установленном порядке, с исключением падения, самопроизвольного скатывания, рассыпания.</w:t>
      </w:r>
    </w:p>
    <w:p w:rsidR="00813620" w:rsidRPr="00813620" w:rsidRDefault="00813620" w:rsidP="003B7998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620"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оставлены перемещаемые грузы.</w:t>
      </w:r>
    </w:p>
    <w:p w:rsidR="00134662" w:rsidRPr="00B77072" w:rsidRDefault="00B247F3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620">
        <w:rPr>
          <w:rFonts w:ascii="Times New Roman" w:hAnsi="Times New Roman" w:cs="Times New Roman"/>
          <w:sz w:val="24"/>
          <w:szCs w:val="24"/>
        </w:rPr>
        <w:t xml:space="preserve">Перед </w:t>
      </w:r>
      <w:r w:rsidR="00014947">
        <w:rPr>
          <w:rFonts w:ascii="Times New Roman" w:hAnsi="Times New Roman" w:cs="Times New Roman"/>
          <w:sz w:val="24"/>
          <w:szCs w:val="24"/>
        </w:rPr>
        <w:t>помещением</w:t>
      </w:r>
      <w:r w:rsidR="00813620" w:rsidRPr="00813620">
        <w:rPr>
          <w:rFonts w:ascii="Times New Roman" w:hAnsi="Times New Roman" w:cs="Times New Roman"/>
          <w:sz w:val="24"/>
          <w:szCs w:val="24"/>
        </w:rPr>
        <w:t xml:space="preserve"> </w:t>
      </w:r>
      <w:r w:rsidR="00813620" w:rsidRPr="00813620">
        <w:rPr>
          <w:rFonts w:ascii="Times New Roman" w:hAnsi="Times New Roman"/>
          <w:sz w:val="24"/>
          <w:szCs w:val="24"/>
        </w:rPr>
        <w:t>тележки грузоподъемной складной</w:t>
      </w:r>
      <w:r w:rsidR="00014947">
        <w:rPr>
          <w:rFonts w:ascii="Times New Roman" w:hAnsi="Times New Roman"/>
          <w:sz w:val="24"/>
          <w:szCs w:val="24"/>
        </w:rPr>
        <w:t xml:space="preserve"> на хранение</w:t>
      </w:r>
      <w:r w:rsidR="00496A74">
        <w:rPr>
          <w:rFonts w:ascii="Times New Roman" w:hAnsi="Times New Roman"/>
          <w:sz w:val="24"/>
          <w:szCs w:val="24"/>
        </w:rPr>
        <w:t>,</w:t>
      </w:r>
      <w:r w:rsidR="00813620">
        <w:rPr>
          <w:rFonts w:ascii="Times New Roman" w:hAnsi="Times New Roman"/>
          <w:sz w:val="24"/>
          <w:szCs w:val="24"/>
        </w:rPr>
        <w:t xml:space="preserve"> п</w:t>
      </w:r>
      <w:r w:rsidR="00134662" w:rsidRPr="00813620">
        <w:rPr>
          <w:rFonts w:ascii="Times New Roman" w:hAnsi="Times New Roman" w:cs="Times New Roman"/>
          <w:sz w:val="24"/>
          <w:szCs w:val="24"/>
        </w:rPr>
        <w:t xml:space="preserve">роизвести </w:t>
      </w:r>
      <w:r w:rsidR="00496A74">
        <w:rPr>
          <w:rFonts w:ascii="Times New Roman" w:hAnsi="Times New Roman" w:cs="Times New Roman"/>
          <w:sz w:val="24"/>
          <w:szCs w:val="24"/>
        </w:rPr>
        <w:t>ее очистку:</w:t>
      </w:r>
      <w:r w:rsidR="00813620">
        <w:rPr>
          <w:rFonts w:ascii="Times New Roman" w:hAnsi="Times New Roman" w:cs="Times New Roman"/>
          <w:sz w:val="24"/>
          <w:szCs w:val="24"/>
        </w:rPr>
        <w:t xml:space="preserve"> протереть колеса, удалить загрязнения, влагу.</w:t>
      </w:r>
    </w:p>
    <w:p w:rsidR="00B77072" w:rsidRPr="00B77072" w:rsidRDefault="008D1A6F" w:rsidP="003B7998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Задвинуть рукоятку, сложить тележку. </w:t>
      </w:r>
      <w:r w:rsidR="00B77072" w:rsidRPr="00B77072">
        <w:rPr>
          <w:rFonts w:ascii="Times New Roman" w:hAnsi="Times New Roman"/>
          <w:sz w:val="24"/>
          <w:szCs w:val="24"/>
        </w:rPr>
        <w:t xml:space="preserve">Поместить </w:t>
      </w:r>
      <w:r w:rsidR="00B77072">
        <w:rPr>
          <w:rFonts w:ascii="Times New Roman" w:hAnsi="Times New Roman"/>
          <w:sz w:val="24"/>
          <w:szCs w:val="24"/>
        </w:rPr>
        <w:t>тележку</w:t>
      </w:r>
      <w:r w:rsidR="00B77072" w:rsidRPr="00B77072">
        <w:rPr>
          <w:rFonts w:ascii="Times New Roman" w:hAnsi="Times New Roman"/>
          <w:sz w:val="24"/>
          <w:szCs w:val="24"/>
        </w:rPr>
        <w:t xml:space="preserve"> в отведенное место для дальнейшего хранения </w:t>
      </w:r>
      <w:r w:rsidR="00F34BF3" w:rsidRPr="00B77072">
        <w:rPr>
          <w:rFonts w:ascii="Times New Roman" w:hAnsi="Times New Roman"/>
          <w:sz w:val="24"/>
          <w:szCs w:val="24"/>
        </w:rPr>
        <w:t>место</w:t>
      </w:r>
      <w:r w:rsidR="00F34BF3">
        <w:rPr>
          <w:rFonts w:ascii="Times New Roman" w:hAnsi="Times New Roman"/>
          <w:sz w:val="24"/>
          <w:szCs w:val="24"/>
        </w:rPr>
        <w:t xml:space="preserve">, с </w:t>
      </w:r>
      <w:bookmarkStart w:id="0" w:name="_GoBack"/>
      <w:bookmarkEnd w:id="0"/>
      <w:r w:rsidR="00F34BF3">
        <w:rPr>
          <w:rFonts w:ascii="Times New Roman" w:hAnsi="Times New Roman"/>
          <w:sz w:val="24"/>
          <w:szCs w:val="24"/>
        </w:rPr>
        <w:t>исключением</w:t>
      </w:r>
      <w:r w:rsidR="00F34BF3">
        <w:rPr>
          <w:rFonts w:ascii="Times New Roman" w:hAnsi="Times New Roman"/>
          <w:sz w:val="24"/>
          <w:szCs w:val="24"/>
        </w:rPr>
        <w:t xml:space="preserve"> вероятности самопроизвольного движения</w:t>
      </w:r>
      <w:r w:rsidR="00B77072">
        <w:rPr>
          <w:rFonts w:ascii="Times New Roman" w:hAnsi="Times New Roman"/>
          <w:sz w:val="24"/>
          <w:szCs w:val="24"/>
        </w:rPr>
        <w:t>.</w:t>
      </w:r>
    </w:p>
    <w:p w:rsidR="008D1A6F" w:rsidRPr="00E47D9D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</w:rPr>
        <w:t>.</w:t>
      </w:r>
    </w:p>
    <w:p w:rsidR="008D1A6F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A63CDA" w:rsidRPr="0013544E" w:rsidRDefault="008D1A6F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</w:t>
      </w:r>
      <w:r w:rsidR="006B6223">
        <w:rPr>
          <w:rFonts w:ascii="Times New Roman" w:hAnsi="Times New Roman"/>
          <w:color w:val="000000"/>
          <w:sz w:val="24"/>
          <w:szCs w:val="24"/>
        </w:rPr>
        <w:t>/иному лицу ответственному за производство работ</w:t>
      </w:r>
      <w:r>
        <w:rPr>
          <w:rFonts w:ascii="Times New Roman" w:hAnsi="Times New Roman"/>
          <w:color w:val="000000"/>
          <w:sz w:val="24"/>
          <w:szCs w:val="24"/>
        </w:rPr>
        <w:t xml:space="preserve"> обо всех неисправностях, замеченных во время работы, и мерах, принятых по их устранению</w:t>
      </w:r>
      <w:r w:rsidR="00AE3585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6B6223" w:rsidRDefault="009622EF" w:rsidP="004173A3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B6223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4173A3" w:rsidRPr="004173A3">
        <w:rPr>
          <w:rFonts w:ascii="Times New Roman" w:hAnsi="Times New Roman" w:cs="Times New Roman"/>
          <w:sz w:val="24"/>
          <w:szCs w:val="24"/>
        </w:rPr>
        <w:t>ПО ЭКСПЛУАТАЦИИ СКЛАДНОЙ ГРУЗОПОДЪЕМНОЙ ТЕЛЕЖКИ</w:t>
      </w:r>
      <w:r w:rsidR="006B6223">
        <w:rPr>
          <w:rFonts w:ascii="Times New Roman" w:hAnsi="Times New Roman"/>
          <w:sz w:val="24"/>
          <w:szCs w:val="24"/>
        </w:rPr>
        <w:t xml:space="preserve"> (объект бассейн)»</w:t>
      </w:r>
    </w:p>
    <w:p w:rsidR="006B6223" w:rsidRDefault="006B6223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В.А.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6223" w:rsidTr="007B490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223" w:rsidRPr="002154B3" w:rsidRDefault="006B6223" w:rsidP="00212DE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223" w:rsidRDefault="006B6223" w:rsidP="001402F6">
      <w:pPr>
        <w:pStyle w:val="a8"/>
        <w:ind w:left="450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EB4825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6B6223" w:rsidRDefault="006B6223" w:rsidP="00EB48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sz w:val="24"/>
          <w:szCs w:val="24"/>
        </w:rPr>
      </w:pPr>
      <w:r w:rsidRPr="00EB482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6223" w:rsidRPr="00074061" w:rsidTr="00212DE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915ADC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Pr="00410237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="003B7998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3B7998" w:rsidRPr="004173A3">
        <w:rPr>
          <w:rFonts w:ascii="Times New Roman" w:hAnsi="Times New Roman" w:cs="Times New Roman"/>
          <w:sz w:val="24"/>
          <w:szCs w:val="24"/>
        </w:rPr>
        <w:t>ПО ЭКСПЛУАТАЦИИ СКЛАДНОЙ ГРУЗОПОДЪЕМНОЙ ТЕЛЕЖКИ</w:t>
      </w:r>
      <w:r w:rsidR="003B7998">
        <w:rPr>
          <w:rFonts w:ascii="Times New Roman" w:hAnsi="Times New Roman"/>
          <w:sz w:val="24"/>
          <w:szCs w:val="24"/>
        </w:rPr>
        <w:t xml:space="preserve"> (объект бассейн)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A51B0B">
        <w:tc>
          <w:tcPr>
            <w:tcW w:w="81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273A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979B3"/>
    <w:multiLevelType w:val="hybridMultilevel"/>
    <w:tmpl w:val="212E59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21090"/>
    <w:multiLevelType w:val="hybridMultilevel"/>
    <w:tmpl w:val="221869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DF0306A"/>
    <w:multiLevelType w:val="multilevel"/>
    <w:tmpl w:val="3C02875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</w:abstractNum>
  <w:abstractNum w:abstractNumId="15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36D4A"/>
    <w:multiLevelType w:val="hybridMultilevel"/>
    <w:tmpl w:val="E83031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F4234"/>
    <w:multiLevelType w:val="hybridMultilevel"/>
    <w:tmpl w:val="138A19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0"/>
  </w:num>
  <w:num w:numId="5">
    <w:abstractNumId w:val="15"/>
  </w:num>
  <w:num w:numId="6">
    <w:abstractNumId w:val="2"/>
  </w:num>
  <w:num w:numId="7">
    <w:abstractNumId w:val="19"/>
  </w:num>
  <w:num w:numId="8">
    <w:abstractNumId w:val="4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  <w:num w:numId="14">
    <w:abstractNumId w:val="12"/>
  </w:num>
  <w:num w:numId="15">
    <w:abstractNumId w:val="7"/>
  </w:num>
  <w:num w:numId="16">
    <w:abstractNumId w:val="16"/>
  </w:num>
  <w:num w:numId="17">
    <w:abstractNumId w:val="17"/>
  </w:num>
  <w:num w:numId="18">
    <w:abstractNumId w:val="18"/>
  </w:num>
  <w:num w:numId="19">
    <w:abstractNumId w:val="14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F50"/>
    <w:rsid w:val="00002E2D"/>
    <w:rsid w:val="00003F88"/>
    <w:rsid w:val="000049DB"/>
    <w:rsid w:val="0000513A"/>
    <w:rsid w:val="00007077"/>
    <w:rsid w:val="00012C0A"/>
    <w:rsid w:val="00012EC5"/>
    <w:rsid w:val="000147C2"/>
    <w:rsid w:val="00014947"/>
    <w:rsid w:val="000171CE"/>
    <w:rsid w:val="00025499"/>
    <w:rsid w:val="000306F0"/>
    <w:rsid w:val="00030BDA"/>
    <w:rsid w:val="000310EF"/>
    <w:rsid w:val="0003255E"/>
    <w:rsid w:val="000327BC"/>
    <w:rsid w:val="00032AF9"/>
    <w:rsid w:val="00036CD9"/>
    <w:rsid w:val="000377E6"/>
    <w:rsid w:val="00041CCD"/>
    <w:rsid w:val="00043DE4"/>
    <w:rsid w:val="00050C9A"/>
    <w:rsid w:val="00051C57"/>
    <w:rsid w:val="00053E4E"/>
    <w:rsid w:val="00055C9A"/>
    <w:rsid w:val="00056620"/>
    <w:rsid w:val="000573E5"/>
    <w:rsid w:val="0006015C"/>
    <w:rsid w:val="0006597D"/>
    <w:rsid w:val="000702D1"/>
    <w:rsid w:val="00071210"/>
    <w:rsid w:val="00071447"/>
    <w:rsid w:val="000742EC"/>
    <w:rsid w:val="00081AE3"/>
    <w:rsid w:val="0008732F"/>
    <w:rsid w:val="00092422"/>
    <w:rsid w:val="00093EF7"/>
    <w:rsid w:val="000A48D3"/>
    <w:rsid w:val="000A52C7"/>
    <w:rsid w:val="000A6592"/>
    <w:rsid w:val="000A736A"/>
    <w:rsid w:val="000A7FE8"/>
    <w:rsid w:val="000B0CD3"/>
    <w:rsid w:val="000B1B9D"/>
    <w:rsid w:val="000B7429"/>
    <w:rsid w:val="000B74B0"/>
    <w:rsid w:val="000B7DC7"/>
    <w:rsid w:val="000D08D9"/>
    <w:rsid w:val="000D0B63"/>
    <w:rsid w:val="000D19E9"/>
    <w:rsid w:val="000D2319"/>
    <w:rsid w:val="000D2ACA"/>
    <w:rsid w:val="000D53EC"/>
    <w:rsid w:val="000D541B"/>
    <w:rsid w:val="000E2271"/>
    <w:rsid w:val="000E284E"/>
    <w:rsid w:val="000E4978"/>
    <w:rsid w:val="000F180F"/>
    <w:rsid w:val="000F275D"/>
    <w:rsid w:val="000F29E7"/>
    <w:rsid w:val="000F3CDE"/>
    <w:rsid w:val="0010085C"/>
    <w:rsid w:val="001042C4"/>
    <w:rsid w:val="00110E10"/>
    <w:rsid w:val="0011274E"/>
    <w:rsid w:val="00112A97"/>
    <w:rsid w:val="00113BE9"/>
    <w:rsid w:val="00117A87"/>
    <w:rsid w:val="00117EDF"/>
    <w:rsid w:val="00120144"/>
    <w:rsid w:val="00127216"/>
    <w:rsid w:val="00132546"/>
    <w:rsid w:val="0013334B"/>
    <w:rsid w:val="00134662"/>
    <w:rsid w:val="0013544E"/>
    <w:rsid w:val="001402F6"/>
    <w:rsid w:val="001414BE"/>
    <w:rsid w:val="00141C59"/>
    <w:rsid w:val="001425BB"/>
    <w:rsid w:val="001434FA"/>
    <w:rsid w:val="001442B6"/>
    <w:rsid w:val="00145F2F"/>
    <w:rsid w:val="0015023F"/>
    <w:rsid w:val="00150BCB"/>
    <w:rsid w:val="00152B80"/>
    <w:rsid w:val="00152D45"/>
    <w:rsid w:val="00152E67"/>
    <w:rsid w:val="0015629B"/>
    <w:rsid w:val="0015680F"/>
    <w:rsid w:val="00156B70"/>
    <w:rsid w:val="00162A71"/>
    <w:rsid w:val="00163771"/>
    <w:rsid w:val="00166E4B"/>
    <w:rsid w:val="00166E4D"/>
    <w:rsid w:val="0017074F"/>
    <w:rsid w:val="00171D16"/>
    <w:rsid w:val="00172AEB"/>
    <w:rsid w:val="0017306E"/>
    <w:rsid w:val="00175F60"/>
    <w:rsid w:val="001855E5"/>
    <w:rsid w:val="001859B8"/>
    <w:rsid w:val="00186236"/>
    <w:rsid w:val="00187A25"/>
    <w:rsid w:val="00187AF8"/>
    <w:rsid w:val="00190F42"/>
    <w:rsid w:val="001926E8"/>
    <w:rsid w:val="00193691"/>
    <w:rsid w:val="0019376D"/>
    <w:rsid w:val="00196D98"/>
    <w:rsid w:val="001A0676"/>
    <w:rsid w:val="001A514E"/>
    <w:rsid w:val="001A66C7"/>
    <w:rsid w:val="001B1015"/>
    <w:rsid w:val="001B2AEF"/>
    <w:rsid w:val="001B370F"/>
    <w:rsid w:val="001B59F0"/>
    <w:rsid w:val="001B5CD5"/>
    <w:rsid w:val="001B6B24"/>
    <w:rsid w:val="001C233E"/>
    <w:rsid w:val="001C2439"/>
    <w:rsid w:val="001C4FBB"/>
    <w:rsid w:val="001D2135"/>
    <w:rsid w:val="001D525D"/>
    <w:rsid w:val="001D536E"/>
    <w:rsid w:val="001D6C19"/>
    <w:rsid w:val="001D7B3F"/>
    <w:rsid w:val="001D7BA6"/>
    <w:rsid w:val="001E01B0"/>
    <w:rsid w:val="001E0EC7"/>
    <w:rsid w:val="001E1DFA"/>
    <w:rsid w:val="001E362B"/>
    <w:rsid w:val="001E56AD"/>
    <w:rsid w:val="001E6824"/>
    <w:rsid w:val="001E6977"/>
    <w:rsid w:val="001F19EE"/>
    <w:rsid w:val="001F1A1E"/>
    <w:rsid w:val="001F2B19"/>
    <w:rsid w:val="001F2B42"/>
    <w:rsid w:val="001F4A7A"/>
    <w:rsid w:val="001F58B7"/>
    <w:rsid w:val="001F6895"/>
    <w:rsid w:val="001F6E97"/>
    <w:rsid w:val="002002E6"/>
    <w:rsid w:val="00200C0A"/>
    <w:rsid w:val="00202829"/>
    <w:rsid w:val="00204E36"/>
    <w:rsid w:val="00205693"/>
    <w:rsid w:val="002061CD"/>
    <w:rsid w:val="002155DA"/>
    <w:rsid w:val="002157F4"/>
    <w:rsid w:val="0021661D"/>
    <w:rsid w:val="002171C9"/>
    <w:rsid w:val="002216FF"/>
    <w:rsid w:val="0022499B"/>
    <w:rsid w:val="002266A4"/>
    <w:rsid w:val="00227BCA"/>
    <w:rsid w:val="00234396"/>
    <w:rsid w:val="002352B1"/>
    <w:rsid w:val="00235F1C"/>
    <w:rsid w:val="00236091"/>
    <w:rsid w:val="00242408"/>
    <w:rsid w:val="0024558E"/>
    <w:rsid w:val="00247D33"/>
    <w:rsid w:val="002525B2"/>
    <w:rsid w:val="00252983"/>
    <w:rsid w:val="00261FB4"/>
    <w:rsid w:val="002653E6"/>
    <w:rsid w:val="0026611A"/>
    <w:rsid w:val="00266395"/>
    <w:rsid w:val="00266598"/>
    <w:rsid w:val="00275F3F"/>
    <w:rsid w:val="002765D6"/>
    <w:rsid w:val="00281E3B"/>
    <w:rsid w:val="00283FAF"/>
    <w:rsid w:val="00284AC7"/>
    <w:rsid w:val="00287D07"/>
    <w:rsid w:val="0029013B"/>
    <w:rsid w:val="00291F13"/>
    <w:rsid w:val="002943FD"/>
    <w:rsid w:val="00295666"/>
    <w:rsid w:val="002958EA"/>
    <w:rsid w:val="0029734F"/>
    <w:rsid w:val="002975AB"/>
    <w:rsid w:val="002A0CAB"/>
    <w:rsid w:val="002A28DC"/>
    <w:rsid w:val="002A3D30"/>
    <w:rsid w:val="002A5256"/>
    <w:rsid w:val="002A5F12"/>
    <w:rsid w:val="002A6EE8"/>
    <w:rsid w:val="002A7338"/>
    <w:rsid w:val="002B3E4E"/>
    <w:rsid w:val="002B516B"/>
    <w:rsid w:val="002B5504"/>
    <w:rsid w:val="002B7BD4"/>
    <w:rsid w:val="002C04B4"/>
    <w:rsid w:val="002C279F"/>
    <w:rsid w:val="002C2918"/>
    <w:rsid w:val="002C3C76"/>
    <w:rsid w:val="002C5F8C"/>
    <w:rsid w:val="002C7BDC"/>
    <w:rsid w:val="002C7EFB"/>
    <w:rsid w:val="002D1CAB"/>
    <w:rsid w:val="002D27A0"/>
    <w:rsid w:val="002D77C3"/>
    <w:rsid w:val="002E3864"/>
    <w:rsid w:val="002E62A1"/>
    <w:rsid w:val="002F0787"/>
    <w:rsid w:val="002F219E"/>
    <w:rsid w:val="002F7141"/>
    <w:rsid w:val="00300C3A"/>
    <w:rsid w:val="00301748"/>
    <w:rsid w:val="00303355"/>
    <w:rsid w:val="003033EE"/>
    <w:rsid w:val="00304650"/>
    <w:rsid w:val="003135B8"/>
    <w:rsid w:val="0031449B"/>
    <w:rsid w:val="00314CF6"/>
    <w:rsid w:val="00316D0E"/>
    <w:rsid w:val="00317A05"/>
    <w:rsid w:val="003229F8"/>
    <w:rsid w:val="003256A0"/>
    <w:rsid w:val="00326FB8"/>
    <w:rsid w:val="00330CC6"/>
    <w:rsid w:val="003326E8"/>
    <w:rsid w:val="00332CDF"/>
    <w:rsid w:val="00340795"/>
    <w:rsid w:val="00341C29"/>
    <w:rsid w:val="00345C1B"/>
    <w:rsid w:val="003518F7"/>
    <w:rsid w:val="003528F7"/>
    <w:rsid w:val="00355AC8"/>
    <w:rsid w:val="00357CE0"/>
    <w:rsid w:val="00361D17"/>
    <w:rsid w:val="003711A4"/>
    <w:rsid w:val="00373258"/>
    <w:rsid w:val="00375A92"/>
    <w:rsid w:val="0037662C"/>
    <w:rsid w:val="00377013"/>
    <w:rsid w:val="00377BD4"/>
    <w:rsid w:val="003828CB"/>
    <w:rsid w:val="00385CF6"/>
    <w:rsid w:val="003863F6"/>
    <w:rsid w:val="00387C05"/>
    <w:rsid w:val="003901F4"/>
    <w:rsid w:val="00391ED9"/>
    <w:rsid w:val="003A4D1D"/>
    <w:rsid w:val="003A4E54"/>
    <w:rsid w:val="003A6429"/>
    <w:rsid w:val="003A672E"/>
    <w:rsid w:val="003A74F8"/>
    <w:rsid w:val="003B00A8"/>
    <w:rsid w:val="003B12EE"/>
    <w:rsid w:val="003B322B"/>
    <w:rsid w:val="003B5A54"/>
    <w:rsid w:val="003B7998"/>
    <w:rsid w:val="003C0558"/>
    <w:rsid w:val="003C05D8"/>
    <w:rsid w:val="003C143E"/>
    <w:rsid w:val="003C29B7"/>
    <w:rsid w:val="003C6C36"/>
    <w:rsid w:val="003D04E9"/>
    <w:rsid w:val="003D0804"/>
    <w:rsid w:val="003D51A1"/>
    <w:rsid w:val="003D6E5E"/>
    <w:rsid w:val="003E1295"/>
    <w:rsid w:val="003E1E1C"/>
    <w:rsid w:val="003E44D1"/>
    <w:rsid w:val="003E55D5"/>
    <w:rsid w:val="003E59A7"/>
    <w:rsid w:val="003F2505"/>
    <w:rsid w:val="003F416A"/>
    <w:rsid w:val="003F6A3B"/>
    <w:rsid w:val="003F6BBD"/>
    <w:rsid w:val="004008E2"/>
    <w:rsid w:val="00400A51"/>
    <w:rsid w:val="0040183A"/>
    <w:rsid w:val="00401E2B"/>
    <w:rsid w:val="004023B2"/>
    <w:rsid w:val="004023FE"/>
    <w:rsid w:val="00402EF7"/>
    <w:rsid w:val="004066AA"/>
    <w:rsid w:val="00410237"/>
    <w:rsid w:val="00411759"/>
    <w:rsid w:val="00415609"/>
    <w:rsid w:val="00415FF4"/>
    <w:rsid w:val="004173A3"/>
    <w:rsid w:val="00417BD8"/>
    <w:rsid w:val="00420268"/>
    <w:rsid w:val="0042067F"/>
    <w:rsid w:val="004206B6"/>
    <w:rsid w:val="0042129E"/>
    <w:rsid w:val="0042308D"/>
    <w:rsid w:val="0043267E"/>
    <w:rsid w:val="004329D3"/>
    <w:rsid w:val="00433E56"/>
    <w:rsid w:val="00433ED6"/>
    <w:rsid w:val="00433EEA"/>
    <w:rsid w:val="0043652E"/>
    <w:rsid w:val="00437EAD"/>
    <w:rsid w:val="0044349E"/>
    <w:rsid w:val="004501B9"/>
    <w:rsid w:val="004539B1"/>
    <w:rsid w:val="00455F86"/>
    <w:rsid w:val="00457D44"/>
    <w:rsid w:val="00460051"/>
    <w:rsid w:val="0046222D"/>
    <w:rsid w:val="00471520"/>
    <w:rsid w:val="00482078"/>
    <w:rsid w:val="004854E3"/>
    <w:rsid w:val="00491150"/>
    <w:rsid w:val="0049300F"/>
    <w:rsid w:val="00493266"/>
    <w:rsid w:val="004959B9"/>
    <w:rsid w:val="00496A74"/>
    <w:rsid w:val="004970FB"/>
    <w:rsid w:val="00497170"/>
    <w:rsid w:val="004A00D1"/>
    <w:rsid w:val="004A5416"/>
    <w:rsid w:val="004B2701"/>
    <w:rsid w:val="004B3583"/>
    <w:rsid w:val="004B539A"/>
    <w:rsid w:val="004B58EF"/>
    <w:rsid w:val="004B604E"/>
    <w:rsid w:val="004B6832"/>
    <w:rsid w:val="004B6945"/>
    <w:rsid w:val="004D3A0A"/>
    <w:rsid w:val="004D409D"/>
    <w:rsid w:val="004E13A9"/>
    <w:rsid w:val="004E3C08"/>
    <w:rsid w:val="004E71E1"/>
    <w:rsid w:val="004F01C3"/>
    <w:rsid w:val="004F1693"/>
    <w:rsid w:val="00500535"/>
    <w:rsid w:val="0050226F"/>
    <w:rsid w:val="00502E0B"/>
    <w:rsid w:val="00511E2A"/>
    <w:rsid w:val="0051226D"/>
    <w:rsid w:val="00514030"/>
    <w:rsid w:val="00514049"/>
    <w:rsid w:val="00514D92"/>
    <w:rsid w:val="00514EAF"/>
    <w:rsid w:val="00517C3B"/>
    <w:rsid w:val="00521660"/>
    <w:rsid w:val="00522FED"/>
    <w:rsid w:val="00524734"/>
    <w:rsid w:val="00525735"/>
    <w:rsid w:val="00525A9A"/>
    <w:rsid w:val="00530173"/>
    <w:rsid w:val="00533110"/>
    <w:rsid w:val="005340D2"/>
    <w:rsid w:val="005352B7"/>
    <w:rsid w:val="005371D2"/>
    <w:rsid w:val="00540316"/>
    <w:rsid w:val="005407BB"/>
    <w:rsid w:val="005435E0"/>
    <w:rsid w:val="0054426C"/>
    <w:rsid w:val="0054611C"/>
    <w:rsid w:val="00547A0B"/>
    <w:rsid w:val="00547C88"/>
    <w:rsid w:val="005517C4"/>
    <w:rsid w:val="00552906"/>
    <w:rsid w:val="005529E3"/>
    <w:rsid w:val="0055354D"/>
    <w:rsid w:val="00553EBE"/>
    <w:rsid w:val="00555B48"/>
    <w:rsid w:val="00557CF0"/>
    <w:rsid w:val="00561D28"/>
    <w:rsid w:val="00564606"/>
    <w:rsid w:val="00565033"/>
    <w:rsid w:val="00567149"/>
    <w:rsid w:val="005673F6"/>
    <w:rsid w:val="00570AD9"/>
    <w:rsid w:val="00571F94"/>
    <w:rsid w:val="00576612"/>
    <w:rsid w:val="00594CBF"/>
    <w:rsid w:val="0059510D"/>
    <w:rsid w:val="0059750C"/>
    <w:rsid w:val="005A3EF0"/>
    <w:rsid w:val="005A629B"/>
    <w:rsid w:val="005A64B2"/>
    <w:rsid w:val="005B0582"/>
    <w:rsid w:val="005B2A0E"/>
    <w:rsid w:val="005B4E06"/>
    <w:rsid w:val="005B7AA8"/>
    <w:rsid w:val="005C033C"/>
    <w:rsid w:val="005C6194"/>
    <w:rsid w:val="005D473F"/>
    <w:rsid w:val="005D6BA7"/>
    <w:rsid w:val="005D6FF1"/>
    <w:rsid w:val="005D7826"/>
    <w:rsid w:val="005D7C69"/>
    <w:rsid w:val="005E2758"/>
    <w:rsid w:val="005E2ADD"/>
    <w:rsid w:val="005E3F6B"/>
    <w:rsid w:val="005E4BAF"/>
    <w:rsid w:val="005E523B"/>
    <w:rsid w:val="005E5721"/>
    <w:rsid w:val="005F27B6"/>
    <w:rsid w:val="005F2D32"/>
    <w:rsid w:val="005F2FC7"/>
    <w:rsid w:val="00601BB1"/>
    <w:rsid w:val="00605F37"/>
    <w:rsid w:val="00607E4D"/>
    <w:rsid w:val="006111FF"/>
    <w:rsid w:val="0061204E"/>
    <w:rsid w:val="00613F8E"/>
    <w:rsid w:val="0061774A"/>
    <w:rsid w:val="0061787C"/>
    <w:rsid w:val="00625A83"/>
    <w:rsid w:val="00625F83"/>
    <w:rsid w:val="00627486"/>
    <w:rsid w:val="006276D8"/>
    <w:rsid w:val="00630258"/>
    <w:rsid w:val="00632488"/>
    <w:rsid w:val="0063261E"/>
    <w:rsid w:val="00633544"/>
    <w:rsid w:val="006366C5"/>
    <w:rsid w:val="00640354"/>
    <w:rsid w:val="00640C86"/>
    <w:rsid w:val="0064106C"/>
    <w:rsid w:val="00643A99"/>
    <w:rsid w:val="00643D8A"/>
    <w:rsid w:val="0064660E"/>
    <w:rsid w:val="00650795"/>
    <w:rsid w:val="0065386C"/>
    <w:rsid w:val="00660BCE"/>
    <w:rsid w:val="00664B9E"/>
    <w:rsid w:val="0067024E"/>
    <w:rsid w:val="00672346"/>
    <w:rsid w:val="00672700"/>
    <w:rsid w:val="00673808"/>
    <w:rsid w:val="00674552"/>
    <w:rsid w:val="00676E6E"/>
    <w:rsid w:val="0068122F"/>
    <w:rsid w:val="00682B5E"/>
    <w:rsid w:val="00684AC2"/>
    <w:rsid w:val="00686BB7"/>
    <w:rsid w:val="00686FA0"/>
    <w:rsid w:val="006874DA"/>
    <w:rsid w:val="00693BF5"/>
    <w:rsid w:val="006946B1"/>
    <w:rsid w:val="006972F1"/>
    <w:rsid w:val="00697C65"/>
    <w:rsid w:val="006A63C3"/>
    <w:rsid w:val="006A6C3E"/>
    <w:rsid w:val="006A79D7"/>
    <w:rsid w:val="006B056A"/>
    <w:rsid w:val="006B4353"/>
    <w:rsid w:val="006B6223"/>
    <w:rsid w:val="006B6DBC"/>
    <w:rsid w:val="006C10DC"/>
    <w:rsid w:val="006C4DB9"/>
    <w:rsid w:val="006C68EC"/>
    <w:rsid w:val="006C7CE9"/>
    <w:rsid w:val="006D0458"/>
    <w:rsid w:val="006D0891"/>
    <w:rsid w:val="006D0D73"/>
    <w:rsid w:val="006D490F"/>
    <w:rsid w:val="006E0C11"/>
    <w:rsid w:val="006E0D15"/>
    <w:rsid w:val="006E214F"/>
    <w:rsid w:val="006E4396"/>
    <w:rsid w:val="006E46A8"/>
    <w:rsid w:val="006F2D4E"/>
    <w:rsid w:val="006F51B0"/>
    <w:rsid w:val="006F5770"/>
    <w:rsid w:val="006F5AA1"/>
    <w:rsid w:val="0070342C"/>
    <w:rsid w:val="007034F4"/>
    <w:rsid w:val="00703F1A"/>
    <w:rsid w:val="00705ABB"/>
    <w:rsid w:val="00711889"/>
    <w:rsid w:val="00713016"/>
    <w:rsid w:val="007237ED"/>
    <w:rsid w:val="00724FB5"/>
    <w:rsid w:val="00726B5E"/>
    <w:rsid w:val="007272B8"/>
    <w:rsid w:val="00734535"/>
    <w:rsid w:val="00735C58"/>
    <w:rsid w:val="00736701"/>
    <w:rsid w:val="0074273A"/>
    <w:rsid w:val="0074348B"/>
    <w:rsid w:val="0074377C"/>
    <w:rsid w:val="007454E1"/>
    <w:rsid w:val="007518F6"/>
    <w:rsid w:val="00752139"/>
    <w:rsid w:val="0075678E"/>
    <w:rsid w:val="007630BF"/>
    <w:rsid w:val="007649E3"/>
    <w:rsid w:val="00772A2F"/>
    <w:rsid w:val="00774D50"/>
    <w:rsid w:val="00775289"/>
    <w:rsid w:val="00775298"/>
    <w:rsid w:val="007758D1"/>
    <w:rsid w:val="00775AEF"/>
    <w:rsid w:val="00775C6A"/>
    <w:rsid w:val="007763D8"/>
    <w:rsid w:val="00780AA3"/>
    <w:rsid w:val="0078306E"/>
    <w:rsid w:val="00783B11"/>
    <w:rsid w:val="00785E16"/>
    <w:rsid w:val="007865B6"/>
    <w:rsid w:val="00787331"/>
    <w:rsid w:val="007874CA"/>
    <w:rsid w:val="00792897"/>
    <w:rsid w:val="00796BD3"/>
    <w:rsid w:val="00796C9E"/>
    <w:rsid w:val="007A27A1"/>
    <w:rsid w:val="007A7AF0"/>
    <w:rsid w:val="007A7EA4"/>
    <w:rsid w:val="007B34A9"/>
    <w:rsid w:val="007B4906"/>
    <w:rsid w:val="007C1B1D"/>
    <w:rsid w:val="007C1C13"/>
    <w:rsid w:val="007C2069"/>
    <w:rsid w:val="007C2E76"/>
    <w:rsid w:val="007C3A86"/>
    <w:rsid w:val="007C3FC2"/>
    <w:rsid w:val="007C3FFF"/>
    <w:rsid w:val="007C43A5"/>
    <w:rsid w:val="007D27B1"/>
    <w:rsid w:val="007D35E6"/>
    <w:rsid w:val="007D3A3E"/>
    <w:rsid w:val="007D772D"/>
    <w:rsid w:val="007E0169"/>
    <w:rsid w:val="007E20AB"/>
    <w:rsid w:val="007E23C6"/>
    <w:rsid w:val="007E35E1"/>
    <w:rsid w:val="007E4EBD"/>
    <w:rsid w:val="007E4F71"/>
    <w:rsid w:val="007E5BBA"/>
    <w:rsid w:val="007E61E2"/>
    <w:rsid w:val="007E6FE5"/>
    <w:rsid w:val="007E73D8"/>
    <w:rsid w:val="007F6D0D"/>
    <w:rsid w:val="00800AE6"/>
    <w:rsid w:val="008040EF"/>
    <w:rsid w:val="008059E0"/>
    <w:rsid w:val="00806D39"/>
    <w:rsid w:val="00807C2C"/>
    <w:rsid w:val="0081258A"/>
    <w:rsid w:val="00813620"/>
    <w:rsid w:val="00816D3D"/>
    <w:rsid w:val="00823B43"/>
    <w:rsid w:val="00826E04"/>
    <w:rsid w:val="00830897"/>
    <w:rsid w:val="008360BD"/>
    <w:rsid w:val="00836810"/>
    <w:rsid w:val="00841F50"/>
    <w:rsid w:val="0084245C"/>
    <w:rsid w:val="008469CC"/>
    <w:rsid w:val="008520FE"/>
    <w:rsid w:val="00853353"/>
    <w:rsid w:val="00853601"/>
    <w:rsid w:val="00853979"/>
    <w:rsid w:val="00857DF2"/>
    <w:rsid w:val="00860271"/>
    <w:rsid w:val="008609BC"/>
    <w:rsid w:val="008628ED"/>
    <w:rsid w:val="00863015"/>
    <w:rsid w:val="008636B2"/>
    <w:rsid w:val="00864734"/>
    <w:rsid w:val="008664F9"/>
    <w:rsid w:val="00867DE9"/>
    <w:rsid w:val="00870E21"/>
    <w:rsid w:val="00871BB6"/>
    <w:rsid w:val="008736B4"/>
    <w:rsid w:val="008750F3"/>
    <w:rsid w:val="00876431"/>
    <w:rsid w:val="00880115"/>
    <w:rsid w:val="00882019"/>
    <w:rsid w:val="008838AD"/>
    <w:rsid w:val="00883B1E"/>
    <w:rsid w:val="008847C0"/>
    <w:rsid w:val="008857D4"/>
    <w:rsid w:val="00892851"/>
    <w:rsid w:val="00892C29"/>
    <w:rsid w:val="008938CF"/>
    <w:rsid w:val="008966D9"/>
    <w:rsid w:val="00896CCB"/>
    <w:rsid w:val="008A0AB4"/>
    <w:rsid w:val="008A47BE"/>
    <w:rsid w:val="008A5678"/>
    <w:rsid w:val="008A5F68"/>
    <w:rsid w:val="008B09E0"/>
    <w:rsid w:val="008B29A0"/>
    <w:rsid w:val="008B3E15"/>
    <w:rsid w:val="008B7214"/>
    <w:rsid w:val="008B7B98"/>
    <w:rsid w:val="008C7424"/>
    <w:rsid w:val="008C77D1"/>
    <w:rsid w:val="008C7EDA"/>
    <w:rsid w:val="008D079A"/>
    <w:rsid w:val="008D0B59"/>
    <w:rsid w:val="008D1A6F"/>
    <w:rsid w:val="008D575C"/>
    <w:rsid w:val="008D788E"/>
    <w:rsid w:val="008D7D1D"/>
    <w:rsid w:val="008E01A7"/>
    <w:rsid w:val="008E33F3"/>
    <w:rsid w:val="008E49C7"/>
    <w:rsid w:val="008E5897"/>
    <w:rsid w:val="008E7462"/>
    <w:rsid w:val="008F0671"/>
    <w:rsid w:val="008F0D95"/>
    <w:rsid w:val="008F3111"/>
    <w:rsid w:val="008F34D0"/>
    <w:rsid w:val="008F34F0"/>
    <w:rsid w:val="008F553F"/>
    <w:rsid w:val="008F56B4"/>
    <w:rsid w:val="009015AE"/>
    <w:rsid w:val="00907BAE"/>
    <w:rsid w:val="00911E0B"/>
    <w:rsid w:val="00912C4B"/>
    <w:rsid w:val="00914AEE"/>
    <w:rsid w:val="0091548F"/>
    <w:rsid w:val="00915ADC"/>
    <w:rsid w:val="00917716"/>
    <w:rsid w:val="00917EE0"/>
    <w:rsid w:val="00917F58"/>
    <w:rsid w:val="00923C85"/>
    <w:rsid w:val="00924C1A"/>
    <w:rsid w:val="009316DB"/>
    <w:rsid w:val="00935626"/>
    <w:rsid w:val="00940CF9"/>
    <w:rsid w:val="00943221"/>
    <w:rsid w:val="00943953"/>
    <w:rsid w:val="0094471B"/>
    <w:rsid w:val="0094557D"/>
    <w:rsid w:val="00945767"/>
    <w:rsid w:val="009525DC"/>
    <w:rsid w:val="00952FE3"/>
    <w:rsid w:val="00953BEC"/>
    <w:rsid w:val="0095480E"/>
    <w:rsid w:val="00954CA6"/>
    <w:rsid w:val="00955FF3"/>
    <w:rsid w:val="00956A60"/>
    <w:rsid w:val="00961A6D"/>
    <w:rsid w:val="009622EF"/>
    <w:rsid w:val="009671D4"/>
    <w:rsid w:val="009714BD"/>
    <w:rsid w:val="00971FF3"/>
    <w:rsid w:val="00974228"/>
    <w:rsid w:val="00977221"/>
    <w:rsid w:val="00977363"/>
    <w:rsid w:val="00980977"/>
    <w:rsid w:val="00980A50"/>
    <w:rsid w:val="00982FCB"/>
    <w:rsid w:val="00985F95"/>
    <w:rsid w:val="00986998"/>
    <w:rsid w:val="0099774D"/>
    <w:rsid w:val="009A079C"/>
    <w:rsid w:val="009A1090"/>
    <w:rsid w:val="009A1820"/>
    <w:rsid w:val="009A1DA4"/>
    <w:rsid w:val="009A2842"/>
    <w:rsid w:val="009A3809"/>
    <w:rsid w:val="009A617E"/>
    <w:rsid w:val="009A6507"/>
    <w:rsid w:val="009A748C"/>
    <w:rsid w:val="009B0259"/>
    <w:rsid w:val="009B1E35"/>
    <w:rsid w:val="009B2955"/>
    <w:rsid w:val="009B3B6E"/>
    <w:rsid w:val="009B4A1D"/>
    <w:rsid w:val="009C261F"/>
    <w:rsid w:val="009D09C5"/>
    <w:rsid w:val="009D2F02"/>
    <w:rsid w:val="009D5611"/>
    <w:rsid w:val="009D6494"/>
    <w:rsid w:val="009E4B78"/>
    <w:rsid w:val="009F31B5"/>
    <w:rsid w:val="009F38C8"/>
    <w:rsid w:val="009F4A18"/>
    <w:rsid w:val="009F4EBE"/>
    <w:rsid w:val="009F5656"/>
    <w:rsid w:val="009F5F38"/>
    <w:rsid w:val="009F737E"/>
    <w:rsid w:val="00A02B40"/>
    <w:rsid w:val="00A03C98"/>
    <w:rsid w:val="00A056B8"/>
    <w:rsid w:val="00A059B8"/>
    <w:rsid w:val="00A05B32"/>
    <w:rsid w:val="00A05B4C"/>
    <w:rsid w:val="00A05ED0"/>
    <w:rsid w:val="00A15AC0"/>
    <w:rsid w:val="00A207AA"/>
    <w:rsid w:val="00A21891"/>
    <w:rsid w:val="00A248A3"/>
    <w:rsid w:val="00A25C26"/>
    <w:rsid w:val="00A26505"/>
    <w:rsid w:val="00A26C9B"/>
    <w:rsid w:val="00A34445"/>
    <w:rsid w:val="00A41950"/>
    <w:rsid w:val="00A42F6F"/>
    <w:rsid w:val="00A432A5"/>
    <w:rsid w:val="00A43D86"/>
    <w:rsid w:val="00A47DF4"/>
    <w:rsid w:val="00A51B0B"/>
    <w:rsid w:val="00A54335"/>
    <w:rsid w:val="00A61293"/>
    <w:rsid w:val="00A6154A"/>
    <w:rsid w:val="00A61DBA"/>
    <w:rsid w:val="00A623F7"/>
    <w:rsid w:val="00A63CDA"/>
    <w:rsid w:val="00A63DD6"/>
    <w:rsid w:val="00A63E74"/>
    <w:rsid w:val="00A658A5"/>
    <w:rsid w:val="00A66634"/>
    <w:rsid w:val="00A66DF1"/>
    <w:rsid w:val="00A67460"/>
    <w:rsid w:val="00A70AF1"/>
    <w:rsid w:val="00A74062"/>
    <w:rsid w:val="00A75BAB"/>
    <w:rsid w:val="00A768D5"/>
    <w:rsid w:val="00A76A7F"/>
    <w:rsid w:val="00A76BBE"/>
    <w:rsid w:val="00A77B2F"/>
    <w:rsid w:val="00A8505C"/>
    <w:rsid w:val="00A86524"/>
    <w:rsid w:val="00A866A3"/>
    <w:rsid w:val="00A9120C"/>
    <w:rsid w:val="00A93946"/>
    <w:rsid w:val="00A9695B"/>
    <w:rsid w:val="00A970EE"/>
    <w:rsid w:val="00AA513F"/>
    <w:rsid w:val="00AA54A6"/>
    <w:rsid w:val="00AA667F"/>
    <w:rsid w:val="00AB3645"/>
    <w:rsid w:val="00AB6186"/>
    <w:rsid w:val="00AB73B3"/>
    <w:rsid w:val="00AB7B6D"/>
    <w:rsid w:val="00AC52DB"/>
    <w:rsid w:val="00AC5462"/>
    <w:rsid w:val="00AC61BD"/>
    <w:rsid w:val="00AC6538"/>
    <w:rsid w:val="00AC72A3"/>
    <w:rsid w:val="00AD42E2"/>
    <w:rsid w:val="00AD52D2"/>
    <w:rsid w:val="00AE0428"/>
    <w:rsid w:val="00AE3585"/>
    <w:rsid w:val="00AE367C"/>
    <w:rsid w:val="00AE40C3"/>
    <w:rsid w:val="00AE59E1"/>
    <w:rsid w:val="00AE6A55"/>
    <w:rsid w:val="00AE7625"/>
    <w:rsid w:val="00AF6788"/>
    <w:rsid w:val="00B059AB"/>
    <w:rsid w:val="00B129CD"/>
    <w:rsid w:val="00B13D52"/>
    <w:rsid w:val="00B14322"/>
    <w:rsid w:val="00B15187"/>
    <w:rsid w:val="00B15EED"/>
    <w:rsid w:val="00B1611A"/>
    <w:rsid w:val="00B1616C"/>
    <w:rsid w:val="00B21FA0"/>
    <w:rsid w:val="00B229F5"/>
    <w:rsid w:val="00B247F3"/>
    <w:rsid w:val="00B25322"/>
    <w:rsid w:val="00B25FB4"/>
    <w:rsid w:val="00B2653E"/>
    <w:rsid w:val="00B30832"/>
    <w:rsid w:val="00B31D6E"/>
    <w:rsid w:val="00B378A5"/>
    <w:rsid w:val="00B44BD6"/>
    <w:rsid w:val="00B46395"/>
    <w:rsid w:val="00B50DD4"/>
    <w:rsid w:val="00B52360"/>
    <w:rsid w:val="00B536D0"/>
    <w:rsid w:val="00B551CF"/>
    <w:rsid w:val="00B5745C"/>
    <w:rsid w:val="00B57B1C"/>
    <w:rsid w:val="00B602CC"/>
    <w:rsid w:val="00B628F6"/>
    <w:rsid w:val="00B6729F"/>
    <w:rsid w:val="00B73845"/>
    <w:rsid w:val="00B73C86"/>
    <w:rsid w:val="00B75B50"/>
    <w:rsid w:val="00B75DE8"/>
    <w:rsid w:val="00B76F6E"/>
    <w:rsid w:val="00B77072"/>
    <w:rsid w:val="00B7796A"/>
    <w:rsid w:val="00B82B61"/>
    <w:rsid w:val="00B90EFE"/>
    <w:rsid w:val="00B92046"/>
    <w:rsid w:val="00B92AED"/>
    <w:rsid w:val="00B95864"/>
    <w:rsid w:val="00B9767F"/>
    <w:rsid w:val="00B97BDE"/>
    <w:rsid w:val="00BB332E"/>
    <w:rsid w:val="00BB590C"/>
    <w:rsid w:val="00BB696A"/>
    <w:rsid w:val="00BC18A3"/>
    <w:rsid w:val="00BC4BB1"/>
    <w:rsid w:val="00BC4E44"/>
    <w:rsid w:val="00BD107E"/>
    <w:rsid w:val="00BD1AEE"/>
    <w:rsid w:val="00BD2D5F"/>
    <w:rsid w:val="00BD34E3"/>
    <w:rsid w:val="00BD495B"/>
    <w:rsid w:val="00BD6DEB"/>
    <w:rsid w:val="00BD7B42"/>
    <w:rsid w:val="00BD7FE6"/>
    <w:rsid w:val="00BE4EBD"/>
    <w:rsid w:val="00BE5D2E"/>
    <w:rsid w:val="00BE688E"/>
    <w:rsid w:val="00BF0AA6"/>
    <w:rsid w:val="00BF0C2F"/>
    <w:rsid w:val="00BF4798"/>
    <w:rsid w:val="00BF5BC9"/>
    <w:rsid w:val="00C01F17"/>
    <w:rsid w:val="00C02984"/>
    <w:rsid w:val="00C07138"/>
    <w:rsid w:val="00C07231"/>
    <w:rsid w:val="00C1013C"/>
    <w:rsid w:val="00C12484"/>
    <w:rsid w:val="00C144DA"/>
    <w:rsid w:val="00C21AE1"/>
    <w:rsid w:val="00C23EC0"/>
    <w:rsid w:val="00C26041"/>
    <w:rsid w:val="00C265A1"/>
    <w:rsid w:val="00C26928"/>
    <w:rsid w:val="00C2699C"/>
    <w:rsid w:val="00C26CB4"/>
    <w:rsid w:val="00C32FD6"/>
    <w:rsid w:val="00C3312F"/>
    <w:rsid w:val="00C340BD"/>
    <w:rsid w:val="00C35F2D"/>
    <w:rsid w:val="00C364EE"/>
    <w:rsid w:val="00C42565"/>
    <w:rsid w:val="00C425BA"/>
    <w:rsid w:val="00C42BE4"/>
    <w:rsid w:val="00C47E85"/>
    <w:rsid w:val="00C52379"/>
    <w:rsid w:val="00C54202"/>
    <w:rsid w:val="00C55E85"/>
    <w:rsid w:val="00C62632"/>
    <w:rsid w:val="00C6382E"/>
    <w:rsid w:val="00C6530A"/>
    <w:rsid w:val="00C65442"/>
    <w:rsid w:val="00C75555"/>
    <w:rsid w:val="00C80F80"/>
    <w:rsid w:val="00C843C5"/>
    <w:rsid w:val="00C8522B"/>
    <w:rsid w:val="00C859E6"/>
    <w:rsid w:val="00C85A13"/>
    <w:rsid w:val="00C85ACF"/>
    <w:rsid w:val="00C86A71"/>
    <w:rsid w:val="00C903F6"/>
    <w:rsid w:val="00C90E85"/>
    <w:rsid w:val="00C91BDE"/>
    <w:rsid w:val="00C937B0"/>
    <w:rsid w:val="00C938FF"/>
    <w:rsid w:val="00CA0EFC"/>
    <w:rsid w:val="00CA56DD"/>
    <w:rsid w:val="00CA6E8B"/>
    <w:rsid w:val="00CB1652"/>
    <w:rsid w:val="00CB1976"/>
    <w:rsid w:val="00CB20DB"/>
    <w:rsid w:val="00CB2BB9"/>
    <w:rsid w:val="00CB4388"/>
    <w:rsid w:val="00CB4F13"/>
    <w:rsid w:val="00CB6DBE"/>
    <w:rsid w:val="00CB6E1A"/>
    <w:rsid w:val="00CC1033"/>
    <w:rsid w:val="00CC1E29"/>
    <w:rsid w:val="00CC256B"/>
    <w:rsid w:val="00CC2D02"/>
    <w:rsid w:val="00CC67DF"/>
    <w:rsid w:val="00CC7859"/>
    <w:rsid w:val="00CC7BBB"/>
    <w:rsid w:val="00CD2CDC"/>
    <w:rsid w:val="00CD5997"/>
    <w:rsid w:val="00CD605F"/>
    <w:rsid w:val="00CD714F"/>
    <w:rsid w:val="00CD7E4C"/>
    <w:rsid w:val="00CE4EC8"/>
    <w:rsid w:val="00CE6CC9"/>
    <w:rsid w:val="00CF0712"/>
    <w:rsid w:val="00CF245D"/>
    <w:rsid w:val="00CF2737"/>
    <w:rsid w:val="00CF755A"/>
    <w:rsid w:val="00D02314"/>
    <w:rsid w:val="00D03BBC"/>
    <w:rsid w:val="00D0598F"/>
    <w:rsid w:val="00D069E6"/>
    <w:rsid w:val="00D07592"/>
    <w:rsid w:val="00D103EE"/>
    <w:rsid w:val="00D11D27"/>
    <w:rsid w:val="00D11EEC"/>
    <w:rsid w:val="00D124C5"/>
    <w:rsid w:val="00D146CD"/>
    <w:rsid w:val="00D15E51"/>
    <w:rsid w:val="00D15F50"/>
    <w:rsid w:val="00D16554"/>
    <w:rsid w:val="00D16577"/>
    <w:rsid w:val="00D17F8E"/>
    <w:rsid w:val="00D22277"/>
    <w:rsid w:val="00D247CE"/>
    <w:rsid w:val="00D27ADD"/>
    <w:rsid w:val="00D303E0"/>
    <w:rsid w:val="00D32EA6"/>
    <w:rsid w:val="00D36811"/>
    <w:rsid w:val="00D377C0"/>
    <w:rsid w:val="00D44537"/>
    <w:rsid w:val="00D45D5E"/>
    <w:rsid w:val="00D50B93"/>
    <w:rsid w:val="00D544D0"/>
    <w:rsid w:val="00D568AD"/>
    <w:rsid w:val="00D60B24"/>
    <w:rsid w:val="00D625DF"/>
    <w:rsid w:val="00D6477E"/>
    <w:rsid w:val="00D65E8B"/>
    <w:rsid w:val="00D67C84"/>
    <w:rsid w:val="00D70803"/>
    <w:rsid w:val="00D71395"/>
    <w:rsid w:val="00D71CCF"/>
    <w:rsid w:val="00D72163"/>
    <w:rsid w:val="00D72BBC"/>
    <w:rsid w:val="00D73AC4"/>
    <w:rsid w:val="00D753C4"/>
    <w:rsid w:val="00D75663"/>
    <w:rsid w:val="00D7713E"/>
    <w:rsid w:val="00D77305"/>
    <w:rsid w:val="00D835FC"/>
    <w:rsid w:val="00D83B4A"/>
    <w:rsid w:val="00D846E3"/>
    <w:rsid w:val="00D8591B"/>
    <w:rsid w:val="00D8681D"/>
    <w:rsid w:val="00D92EDB"/>
    <w:rsid w:val="00D95223"/>
    <w:rsid w:val="00DA045D"/>
    <w:rsid w:val="00DA25D8"/>
    <w:rsid w:val="00DA3A3F"/>
    <w:rsid w:val="00DB0DA6"/>
    <w:rsid w:val="00DB3FCC"/>
    <w:rsid w:val="00DB4D7B"/>
    <w:rsid w:val="00DB696D"/>
    <w:rsid w:val="00DC1EAC"/>
    <w:rsid w:val="00DC374E"/>
    <w:rsid w:val="00DC4FF2"/>
    <w:rsid w:val="00DD0998"/>
    <w:rsid w:val="00DE0C60"/>
    <w:rsid w:val="00DE42E2"/>
    <w:rsid w:val="00DE4FD4"/>
    <w:rsid w:val="00DE527E"/>
    <w:rsid w:val="00DE537D"/>
    <w:rsid w:val="00DE5635"/>
    <w:rsid w:val="00DF342A"/>
    <w:rsid w:val="00DF4E0D"/>
    <w:rsid w:val="00DF69AD"/>
    <w:rsid w:val="00E02C03"/>
    <w:rsid w:val="00E037BA"/>
    <w:rsid w:val="00E037DE"/>
    <w:rsid w:val="00E03A7C"/>
    <w:rsid w:val="00E04485"/>
    <w:rsid w:val="00E06FD5"/>
    <w:rsid w:val="00E114C5"/>
    <w:rsid w:val="00E11EC6"/>
    <w:rsid w:val="00E1285B"/>
    <w:rsid w:val="00E16C43"/>
    <w:rsid w:val="00E21B52"/>
    <w:rsid w:val="00E2521E"/>
    <w:rsid w:val="00E2659C"/>
    <w:rsid w:val="00E26C3D"/>
    <w:rsid w:val="00E301FC"/>
    <w:rsid w:val="00E309B4"/>
    <w:rsid w:val="00E325FC"/>
    <w:rsid w:val="00E334CE"/>
    <w:rsid w:val="00E34EED"/>
    <w:rsid w:val="00E36344"/>
    <w:rsid w:val="00E37A3B"/>
    <w:rsid w:val="00E37A41"/>
    <w:rsid w:val="00E42178"/>
    <w:rsid w:val="00E42823"/>
    <w:rsid w:val="00E4340D"/>
    <w:rsid w:val="00E44222"/>
    <w:rsid w:val="00E51FD0"/>
    <w:rsid w:val="00E539EE"/>
    <w:rsid w:val="00E56302"/>
    <w:rsid w:val="00E6068F"/>
    <w:rsid w:val="00E60792"/>
    <w:rsid w:val="00E6204E"/>
    <w:rsid w:val="00E63F40"/>
    <w:rsid w:val="00E6500B"/>
    <w:rsid w:val="00E657AA"/>
    <w:rsid w:val="00E67562"/>
    <w:rsid w:val="00E707ED"/>
    <w:rsid w:val="00E72293"/>
    <w:rsid w:val="00E752A8"/>
    <w:rsid w:val="00E75944"/>
    <w:rsid w:val="00E811FA"/>
    <w:rsid w:val="00E85A8B"/>
    <w:rsid w:val="00E866E6"/>
    <w:rsid w:val="00E867F1"/>
    <w:rsid w:val="00E93AAA"/>
    <w:rsid w:val="00E949EA"/>
    <w:rsid w:val="00E957AC"/>
    <w:rsid w:val="00E96062"/>
    <w:rsid w:val="00E97BC2"/>
    <w:rsid w:val="00EA133F"/>
    <w:rsid w:val="00EA29D6"/>
    <w:rsid w:val="00EA4CDD"/>
    <w:rsid w:val="00EA5596"/>
    <w:rsid w:val="00EA6AA8"/>
    <w:rsid w:val="00EA712D"/>
    <w:rsid w:val="00EB00AE"/>
    <w:rsid w:val="00EB083E"/>
    <w:rsid w:val="00EB4825"/>
    <w:rsid w:val="00EB5F07"/>
    <w:rsid w:val="00EC0310"/>
    <w:rsid w:val="00EC0E4C"/>
    <w:rsid w:val="00EC1A4D"/>
    <w:rsid w:val="00EC4C6B"/>
    <w:rsid w:val="00EC6A40"/>
    <w:rsid w:val="00ED2219"/>
    <w:rsid w:val="00ED4C3C"/>
    <w:rsid w:val="00ED5A42"/>
    <w:rsid w:val="00ED6E87"/>
    <w:rsid w:val="00ED7ADB"/>
    <w:rsid w:val="00ED7C1B"/>
    <w:rsid w:val="00EE3650"/>
    <w:rsid w:val="00EE7431"/>
    <w:rsid w:val="00EF1122"/>
    <w:rsid w:val="00F0025C"/>
    <w:rsid w:val="00F01B11"/>
    <w:rsid w:val="00F02D0E"/>
    <w:rsid w:val="00F03A05"/>
    <w:rsid w:val="00F051E6"/>
    <w:rsid w:val="00F07899"/>
    <w:rsid w:val="00F07F25"/>
    <w:rsid w:val="00F106EF"/>
    <w:rsid w:val="00F146AE"/>
    <w:rsid w:val="00F146B4"/>
    <w:rsid w:val="00F14D53"/>
    <w:rsid w:val="00F2141F"/>
    <w:rsid w:val="00F21818"/>
    <w:rsid w:val="00F229A1"/>
    <w:rsid w:val="00F305C9"/>
    <w:rsid w:val="00F34BF3"/>
    <w:rsid w:val="00F35895"/>
    <w:rsid w:val="00F411AB"/>
    <w:rsid w:val="00F4218C"/>
    <w:rsid w:val="00F43788"/>
    <w:rsid w:val="00F43B70"/>
    <w:rsid w:val="00F44162"/>
    <w:rsid w:val="00F5179F"/>
    <w:rsid w:val="00F533B5"/>
    <w:rsid w:val="00F57006"/>
    <w:rsid w:val="00F60666"/>
    <w:rsid w:val="00F60926"/>
    <w:rsid w:val="00F61493"/>
    <w:rsid w:val="00F618E1"/>
    <w:rsid w:val="00F644F8"/>
    <w:rsid w:val="00F66058"/>
    <w:rsid w:val="00F66DEA"/>
    <w:rsid w:val="00F700ED"/>
    <w:rsid w:val="00F701BF"/>
    <w:rsid w:val="00F736B9"/>
    <w:rsid w:val="00F737AD"/>
    <w:rsid w:val="00F745E2"/>
    <w:rsid w:val="00F75C1A"/>
    <w:rsid w:val="00F760A0"/>
    <w:rsid w:val="00F82C31"/>
    <w:rsid w:val="00F83BCB"/>
    <w:rsid w:val="00F90E9C"/>
    <w:rsid w:val="00F943EE"/>
    <w:rsid w:val="00F9550A"/>
    <w:rsid w:val="00FA01F1"/>
    <w:rsid w:val="00FA22C1"/>
    <w:rsid w:val="00FA5109"/>
    <w:rsid w:val="00FA5F54"/>
    <w:rsid w:val="00FA76BB"/>
    <w:rsid w:val="00FB0A84"/>
    <w:rsid w:val="00FB24C3"/>
    <w:rsid w:val="00FB2925"/>
    <w:rsid w:val="00FB62E9"/>
    <w:rsid w:val="00FB6C12"/>
    <w:rsid w:val="00FC19A8"/>
    <w:rsid w:val="00FC25BF"/>
    <w:rsid w:val="00FC29F3"/>
    <w:rsid w:val="00FC3E99"/>
    <w:rsid w:val="00FC4299"/>
    <w:rsid w:val="00FC62F9"/>
    <w:rsid w:val="00FC68CF"/>
    <w:rsid w:val="00FD3EF7"/>
    <w:rsid w:val="00FD5DB9"/>
    <w:rsid w:val="00FD7090"/>
    <w:rsid w:val="00FD7E1F"/>
    <w:rsid w:val="00FE1B45"/>
    <w:rsid w:val="00FF3086"/>
    <w:rsid w:val="00FF3D0A"/>
    <w:rsid w:val="00FF447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1D234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036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3E0B2-A3A9-4FFB-991B-95AB3009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1620</TotalTime>
  <Pages>10</Pages>
  <Words>3247</Words>
  <Characters>18510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898</cp:revision>
  <cp:lastPrinted>2025-03-24T08:56:00Z</cp:lastPrinted>
  <dcterms:created xsi:type="dcterms:W3CDTF">2016-05-25T03:46:00Z</dcterms:created>
  <dcterms:modified xsi:type="dcterms:W3CDTF">2026-08-23T05:47:00Z</dcterms:modified>
</cp:coreProperties>
</file>